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 по антитеррору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и частные рекомендации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Если Вас связали или закрыли глаза, попытайтесь расслабиться, дышите глубже. 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Подготовьтесь физически и морально и эмоционально к возможному суровому испытанию. 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Не пытайтесь бежать, если нет полной уверенности в успешности побега. 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По различным признакам постарайтесь определить место своего нахождения (заточения). 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В случае штурма здания рекомендуется лечь на пол лицом вниз, сложив руки на затылке. 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полиция и другие спецслужбы уже предпринимают профессиональные меры для Вашего освобождения.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Объясните детям, что необходимо сообщать взрослым или сотрудникам полиции: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proofErr w:type="gramStart"/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обнаруженных</w:t>
      </w:r>
      <w:proofErr w:type="gramEnd"/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улице. О бесхозных вещах. О подозрительных предметов в общественном </w:t>
      </w:r>
      <w:proofErr w:type="gramStart"/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предметах</w:t>
      </w:r>
      <w:proofErr w:type="gramEnd"/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 транспорте, дома или в детском саду.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Объясните детям, что во всех перечисленных случаях необходимо: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Обязательно проводите с детьми дома разъяснительные беседы о недопустимости: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 Пользоваться незнакомыми предметами, найденными на улице или в общественных местах. 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>2. Брать у незнакомых людей на улице сумки, свертки, игрушки и т.д.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опасности взрыва можно судить по следующим признакам: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Наличие неизвестного свертка или какой-либо детали в машине, на лестнице, в квартире и т.д.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Натянутая проволока или шнур.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Провода или изолирующая лента, свисающие из-под машины.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полиции. Не открывайте их, не трогайте руками, предупредите стоящих рядом людей о возможной опасности.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КАТЕГОРИЧЕСКИ ЗАПРЕЩАЕТСЯ: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Пользоваться найденными незнакомыми предметами.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Обрывать или тянуть отходящие от предмета провода, предпринимать попытки их обезвредить. 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Поднимать, переносить, класть в карманы, портфели, сумки и т.п. взрывоопасные предметы. 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Помещать боеприпасы в костер или разводить огонь над ним. 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Собирать и сдавать боеприпасы в качестве металлолома. 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Наступать или наезжать на боеприпасы. 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Закапывать боеприпасы в землю или бросать их в водоем. 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 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Будьте бдительны!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45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451" w:lineRule="exact"/>
        <w:ind w:left="10"/>
        <w:jc w:val="center"/>
        <w:rPr>
          <w:rFonts w:ascii="Times New Roman" w:eastAsia="Times New Roman" w:hAnsi="Times New Roman" w:cs="Times New Roman"/>
          <w:bCs/>
          <w:color w:val="000000"/>
          <w:w w:val="154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w w:val="154"/>
          <w:sz w:val="28"/>
          <w:szCs w:val="28"/>
          <w:lang w:eastAsia="ru-RU"/>
        </w:rPr>
        <w:t>Инструкция</w:t>
      </w:r>
    </w:p>
    <w:p w:rsidR="00B24887" w:rsidRPr="00B24887" w:rsidRDefault="00B24887" w:rsidP="00B24887">
      <w:pPr>
        <w:shd w:val="clear" w:color="auto" w:fill="FFFFFF"/>
        <w:spacing w:after="0" w:line="451" w:lineRule="exact"/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w w:val="154"/>
          <w:sz w:val="28"/>
          <w:szCs w:val="28"/>
          <w:lang w:eastAsia="ru-RU"/>
        </w:rPr>
        <w:t xml:space="preserve">руководителю образовательного учреждения по обеспечению безопасности, антитеррористической защищенности сотрудников и обучающихся </w:t>
      </w:r>
      <w:r w:rsidRPr="00B24887">
        <w:rPr>
          <w:rFonts w:ascii="Times New Roman" w:eastAsia="Times New Roman" w:hAnsi="Times New Roman" w:cs="Times New Roman"/>
          <w:bCs/>
          <w:color w:val="000000"/>
          <w:spacing w:val="-1"/>
          <w:w w:val="154"/>
          <w:sz w:val="28"/>
          <w:szCs w:val="28"/>
          <w:lang w:eastAsia="ru-RU"/>
        </w:rPr>
        <w:t>в условиях повседневной жизнедеятельности</w:t>
      </w:r>
    </w:p>
    <w:p w:rsidR="00B24887" w:rsidRPr="00B24887" w:rsidRDefault="00B24887" w:rsidP="00B24887">
      <w:pPr>
        <w:shd w:val="clear" w:color="auto" w:fill="FFFFFF"/>
        <w:spacing w:after="0" w:line="360" w:lineRule="auto"/>
        <w:ind w:left="10" w:right="91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 своей деятельности по обеспечению безопасности руководитель образовательного учреждения должен </w:t>
      </w: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руководствоваться следующими положениями.</w:t>
      </w:r>
    </w:p>
    <w:p w:rsidR="00B24887" w:rsidRPr="00B24887" w:rsidRDefault="00B24887" w:rsidP="00B24887">
      <w:pPr>
        <w:shd w:val="clear" w:color="auto" w:fill="FFFFFF"/>
        <w:tabs>
          <w:tab w:val="left" w:pos="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1.</w:t>
      </w:r>
      <w:r w:rsidRPr="00B248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Знать требования руководящих документов по предупреждению проявлений и борьбе с терроризмом, </w:t>
      </w:r>
      <w:r w:rsidRPr="00B248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 именно:</w:t>
      </w:r>
    </w:p>
    <w:p w:rsidR="00B24887" w:rsidRPr="00B24887" w:rsidRDefault="00B24887" w:rsidP="00B24887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0" w:lineRule="auto"/>
        <w:ind w:left="5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25.07.98 № 130-ФЗ "О борьбе с терроризмом";</w:t>
      </w:r>
    </w:p>
    <w:p w:rsidR="00B24887" w:rsidRPr="00B24887" w:rsidRDefault="00B24887" w:rsidP="00B24887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0" w:lineRule="auto"/>
        <w:ind w:left="5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РФ от 15.09.99 № 1040 "О мерах </w:t>
      </w:r>
      <w:proofErr w:type="gramStart"/>
      <w:r w:rsidRPr="00B24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B24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B24887" w:rsidRPr="00B24887" w:rsidRDefault="00B24887" w:rsidP="00B24887">
      <w:pPr>
        <w:shd w:val="clear" w:color="auto" w:fill="FFFFFF"/>
        <w:tabs>
          <w:tab w:val="left" w:pos="797"/>
        </w:tabs>
        <w:spacing w:after="0" w:line="360" w:lineRule="auto"/>
        <w:ind w:left="5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противодействию терроризму";</w:t>
      </w:r>
    </w:p>
    <w:p w:rsidR="00B24887" w:rsidRPr="00B24887" w:rsidRDefault="00B24887" w:rsidP="00B24887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0" w:lineRule="auto"/>
        <w:ind w:left="797" w:hanging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другие приказы и распоряжения по подготовке и проведению массовых мероприятий, организации вы</w:t>
      </w: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ездов на экскурсии и мероприятия, по безопасному содержанию учреждений и зданий.</w:t>
      </w:r>
    </w:p>
    <w:p w:rsidR="00B24887" w:rsidRPr="00B24887" w:rsidRDefault="00B24887" w:rsidP="00B24887">
      <w:pPr>
        <w:shd w:val="clear" w:color="auto" w:fill="FFFFFF"/>
        <w:tabs>
          <w:tab w:val="left" w:pos="710"/>
        </w:tabs>
        <w:spacing w:after="0" w:line="36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24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48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Организовать и лично руководить планированием мероприятий по обеспечению безопасности, антитер</w:t>
      </w:r>
      <w:r w:rsidRPr="00B248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рористической защищенности обучающихся и сотрудников вверенного учреждения:</w:t>
      </w:r>
    </w:p>
    <w:p w:rsidR="00B24887" w:rsidRPr="00B24887" w:rsidRDefault="00B24887" w:rsidP="00B24887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0" w:lineRule="auto"/>
        <w:ind w:left="797" w:hanging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руководить разработкой </w:t>
      </w:r>
      <w:r w:rsidRPr="00B248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Плана профилактических работы по предотвращению террористических актов</w:t>
      </w:r>
      <w:r w:rsidRPr="00B248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;</w:t>
      </w:r>
    </w:p>
    <w:p w:rsidR="00B24887" w:rsidRPr="00B24887" w:rsidRDefault="00B24887" w:rsidP="00B24887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0" w:lineRule="auto"/>
        <w:ind w:left="797" w:hanging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издать приказы по организации охраны, пропускного и внутреннего режима в учреждении, организа</w:t>
      </w:r>
      <w:r w:rsidRPr="00B248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ции работы по безопасному обеспечению учебного процесса образовательного учреждения на учеб</w:t>
      </w:r>
      <w:r w:rsidRPr="00B248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ный год;</w:t>
      </w:r>
    </w:p>
    <w:p w:rsidR="00B24887" w:rsidRPr="00B24887" w:rsidRDefault="00B24887" w:rsidP="00B24887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0" w:lineRule="auto"/>
        <w:ind w:left="797" w:hanging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руководить разработкой и утвердить планы проведения тренировок и учений в учреждении по ГО по </w:t>
      </w: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эвакуации людей и имущества; проведения мероприятий на </w:t>
      </w: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>случай ликвидации последствий чрезвы</w:t>
      </w: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чайных ситуаций;</w:t>
      </w:r>
    </w:p>
    <w:p w:rsidR="00B24887" w:rsidRPr="00B24887" w:rsidRDefault="00B24887" w:rsidP="00B24887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0" w:lineRule="auto"/>
        <w:ind w:left="797" w:hanging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руководить разработкой инструкций, памяток по обеспечению безопасности, противодействию терро</w:t>
      </w: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ризму, экстремизму;</w:t>
      </w:r>
    </w:p>
    <w:p w:rsidR="00B24887" w:rsidRPr="00B24887" w:rsidRDefault="00B24887" w:rsidP="00B24887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0" w:lineRule="auto"/>
        <w:ind w:left="797" w:hanging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488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включить в годовые и месячные планы воспитательной работы мероприятия по проведению встреч кол</w:t>
      </w:r>
      <w:r w:rsidRPr="00B248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лективов образовательных учреждений с представителями правоохранительных органов, РОВД района, </w:t>
      </w:r>
      <w:r w:rsidRPr="00B2488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УФСБ, ГО и ЧС,  руководством охранных предприятий, представителями органов местного самоуправ</w:t>
      </w: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</w:t>
      </w:r>
      <w:proofErr w:type="gramEnd"/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по повышению бдительности и уме</w:t>
      </w: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нию распознать террористов, предупредить осуществление их замыслов.</w:t>
      </w:r>
    </w:p>
    <w:p w:rsidR="00B24887" w:rsidRPr="00B24887" w:rsidRDefault="00B24887" w:rsidP="00B24887">
      <w:pPr>
        <w:widowControl w:val="0"/>
        <w:numPr>
          <w:ilvl w:val="0"/>
          <w:numId w:val="1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left="53" w:firstLine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Определить порядок контроля и ответственных сотрудников за ежедневный осмотр состояния огражде</w:t>
      </w:r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 xml:space="preserve">ний, закрепленной территории, имеющихся и строящихся (находящихся в ремонте) зданий, сооружений, </w:t>
      </w:r>
      <w:r w:rsidRPr="00B248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завоза продуктов и имущества, содержания спортивных  сооружений,  помещений.</w:t>
      </w:r>
    </w:p>
    <w:p w:rsidR="00B24887" w:rsidRPr="00B24887" w:rsidRDefault="00B24887" w:rsidP="00B24887">
      <w:pPr>
        <w:widowControl w:val="0"/>
        <w:numPr>
          <w:ilvl w:val="0"/>
          <w:numId w:val="1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left="53" w:firstLine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Исключить прием на работу в образовательное учреждение в качестве обслуживающего и технического </w:t>
      </w:r>
      <w:r w:rsidRPr="00B248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персонала для проведения ремонтов, какого-либо другого обслуживания, непроверенных и подозрительных лиц, </w:t>
      </w:r>
      <w:r w:rsidRPr="00B248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лиц, не имеющих регистрации на проживание. Допущенных к проведению каких-либо работ, строго </w:t>
      </w:r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ограничивать сферой и территорией их деятельности. Поручать надзор и </w:t>
      </w:r>
      <w:proofErr w:type="gramStart"/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контроль за</w:t>
      </w:r>
      <w:proofErr w:type="gramEnd"/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их деятельностью, выпол</w:t>
      </w:r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нением ими требований установленного режима конкретным ответственным лицам из администрации образова</w:t>
      </w:r>
      <w:r w:rsidRPr="00B248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учреждения.</w:t>
      </w:r>
    </w:p>
    <w:p w:rsidR="00B24887" w:rsidRPr="00B24887" w:rsidRDefault="00B24887" w:rsidP="00B24887">
      <w:pPr>
        <w:widowControl w:val="0"/>
        <w:numPr>
          <w:ilvl w:val="0"/>
          <w:numId w:val="1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left="53" w:firstLine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Обязать педагогов учреждения проводить предварительную визуальную проверку мест проведения за</w:t>
      </w:r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нятий с обучающимися на предмет </w:t>
      </w:r>
      <w:proofErr w:type="spellStart"/>
      <w:r w:rsidRPr="00B24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</w:t>
      </w:r>
      <w:proofErr w:type="gramStart"/>
      <w:r w:rsidRPr="00B24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B24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B24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другой безопасности.</w:t>
      </w:r>
    </w:p>
    <w:p w:rsidR="00B24887" w:rsidRPr="00B24887" w:rsidRDefault="00B24887" w:rsidP="00B24887">
      <w:pPr>
        <w:widowControl w:val="0"/>
        <w:numPr>
          <w:ilvl w:val="0"/>
          <w:numId w:val="1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left="53" w:firstLine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ОВД района, а мероприятия, связанные с выездом, со</w:t>
      </w:r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гласовывать с ГИБДД. Для охраны детей в период выездных мероприятий обязательно привлекать </w:t>
      </w:r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сотрудников полиции, организовывать и поддерживать </w:t>
      </w:r>
      <w:r w:rsidRPr="00B24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мобильную связь с каждой такой группой.</w:t>
      </w:r>
    </w:p>
    <w:p w:rsidR="00B24887" w:rsidRPr="00B24887" w:rsidRDefault="00B24887" w:rsidP="00B24887">
      <w:pPr>
        <w:shd w:val="clear" w:color="auto" w:fill="FFFFFF"/>
        <w:spacing w:after="0" w:line="36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7. Для принятия мер по обеспечению безопасности, антитеррористической защищенности при проведении </w:t>
      </w:r>
      <w:r w:rsidRPr="00B248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мероприятий, руководствоваться паспортом безопасности. </w:t>
      </w:r>
      <w:r w:rsidRPr="00B24887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eastAsia="ru-RU"/>
        </w:rPr>
        <w:t xml:space="preserve">Лично проводить инструктажи должностных </w:t>
      </w:r>
      <w:r w:rsidRPr="00B248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лиц, ответственных </w:t>
      </w: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за закрепленные участки </w:t>
      </w:r>
      <w:r w:rsidRPr="00B24887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lang w:eastAsia="ru-RU"/>
        </w:rPr>
        <w:t xml:space="preserve">деятельности, лиц, обеспечивающих мероприятие, в  </w:t>
      </w: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т. </w:t>
      </w:r>
      <w:r w:rsidRPr="00B24887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lang w:eastAsia="ru-RU"/>
        </w:rPr>
        <w:t xml:space="preserve">ч. </w:t>
      </w: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принимающих </w:t>
      </w:r>
      <w:r w:rsidRPr="00B24887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lang w:eastAsia="ru-RU"/>
        </w:rPr>
        <w:t xml:space="preserve">непосредственное </w:t>
      </w:r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участие </w:t>
      </w:r>
      <w:r w:rsidRPr="00B24887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ru-RU"/>
        </w:rPr>
        <w:t xml:space="preserve">в </w:t>
      </w:r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этом мероприятии </w:t>
      </w:r>
      <w:r w:rsidRPr="00B24887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ru-RU"/>
        </w:rPr>
        <w:t>родителей.</w:t>
      </w:r>
    </w:p>
    <w:p w:rsidR="00B24887" w:rsidRPr="00B24887" w:rsidRDefault="00B24887" w:rsidP="00B24887">
      <w:pPr>
        <w:widowControl w:val="0"/>
        <w:numPr>
          <w:ilvl w:val="0"/>
          <w:numId w:val="1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ind w:left="48" w:firstLine="49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Усилить </w:t>
      </w:r>
      <w:proofErr w:type="spellStart"/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укрепленность</w:t>
      </w:r>
      <w:proofErr w:type="spellEnd"/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24887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ru-RU"/>
        </w:rPr>
        <w:t>въездов на территорию (воротами</w:t>
      </w:r>
      <w:r w:rsidRPr="00B248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входов в здания и </w:t>
      </w:r>
      <w:r w:rsidRPr="00B248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помещения</w:t>
      </w:r>
      <w:r w:rsidRPr="00B24887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>.</w:t>
      </w:r>
    </w:p>
    <w:p w:rsidR="00B24887" w:rsidRPr="00B24887" w:rsidRDefault="00B24887" w:rsidP="00B24887">
      <w:pPr>
        <w:widowControl w:val="0"/>
        <w:numPr>
          <w:ilvl w:val="0"/>
          <w:numId w:val="1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ind w:left="48" w:firstLine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Запретить </w:t>
      </w:r>
      <w:r w:rsidRPr="00B24887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 xml:space="preserve">несанкционированный </w:t>
      </w:r>
      <w:r w:rsidRPr="00B248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въезд, </w:t>
      </w:r>
      <w:r w:rsidRPr="00B24887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 xml:space="preserve">размещение автотранспорта на </w:t>
      </w:r>
      <w:r w:rsidRPr="00B248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территории образовательных </w:t>
      </w:r>
      <w:r w:rsidRPr="00B248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учреждений.</w:t>
      </w:r>
    </w:p>
    <w:p w:rsidR="00B24887" w:rsidRPr="00B24887" w:rsidRDefault="00B24887" w:rsidP="00B24887">
      <w:pPr>
        <w:shd w:val="clear" w:color="auto" w:fill="FFFFFF"/>
        <w:tabs>
          <w:tab w:val="left" w:pos="883"/>
        </w:tabs>
        <w:spacing w:after="0" w:line="360" w:lineRule="auto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10.</w:t>
      </w:r>
      <w:r w:rsidRPr="00B24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Исключить </w:t>
      </w:r>
      <w:r w:rsidRPr="00B248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пользование </w:t>
      </w:r>
      <w:proofErr w:type="gramStart"/>
      <w:r w:rsidRPr="00B248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территорией</w:t>
      </w:r>
      <w:proofErr w:type="gramEnd"/>
      <w:r w:rsidRPr="00B248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каких либо целях </w:t>
      </w:r>
      <w:r w:rsidRPr="00B24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(коммерческой, хозяйственной, для выгула </w:t>
      </w:r>
      <w:r w:rsidRPr="00B248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животных, организации время препровождения и распития спиртных напитков) круглосуточно.</w:t>
      </w:r>
    </w:p>
    <w:p w:rsidR="00B24887" w:rsidRPr="00B24887" w:rsidRDefault="00B24887" w:rsidP="00B24887">
      <w:pPr>
        <w:shd w:val="clear" w:color="auto" w:fill="FFFFFF"/>
        <w:spacing w:after="0" w:line="360" w:lineRule="auto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91"/>
          <w:sz w:val="24"/>
          <w:szCs w:val="24"/>
          <w:lang w:eastAsia="ru-RU"/>
        </w:rPr>
        <w:t>11.</w:t>
      </w:r>
      <w:r w:rsidRPr="00B24887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ru-RU"/>
        </w:rPr>
        <w:t xml:space="preserve"> </w:t>
      </w:r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24887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ru-RU"/>
        </w:rPr>
        <w:t xml:space="preserve">Запретить  </w:t>
      </w:r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 складирование и хранение каких-либо опасных </w:t>
      </w:r>
      <w:r w:rsidRPr="00B248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материалов.</w:t>
      </w:r>
      <w:r w:rsidRPr="00B248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B24887" w:rsidRPr="00B24887" w:rsidRDefault="00B24887" w:rsidP="00B24887">
      <w:pPr>
        <w:shd w:val="clear" w:color="auto" w:fill="FFFFFF"/>
        <w:tabs>
          <w:tab w:val="left" w:pos="883"/>
        </w:tabs>
        <w:spacing w:after="0" w:line="360" w:lineRule="auto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12</w:t>
      </w:r>
      <w:r w:rsidRPr="00B248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Установить и содержать </w:t>
      </w:r>
      <w:r w:rsidRPr="00B24887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ru-RU"/>
        </w:rPr>
        <w:t xml:space="preserve">постоянно </w:t>
      </w:r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жесткий пропускной режим в образовательное учреждение, особое </w:t>
      </w:r>
      <w:r w:rsidRPr="00B248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внимание уделить исключению несанкционированного доступа лиц через хозяйственные входы. Для оказания </w:t>
      </w:r>
      <w:r w:rsidRPr="00B248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помощи в проведении </w:t>
      </w:r>
      <w:proofErr w:type="gramStart"/>
      <w:r w:rsidRPr="00B248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контроля за</w:t>
      </w:r>
      <w:proofErr w:type="gramEnd"/>
      <w:r w:rsidRPr="00B248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массовым входом и </w:t>
      </w:r>
      <w:r w:rsidRPr="00B24887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выходом </w:t>
      </w:r>
      <w:r w:rsidRPr="00B248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обучающихся и сотрудников учреждения, назна</w:t>
      </w:r>
      <w:r w:rsidRPr="00B248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чать  дежурных </w:t>
      </w:r>
      <w:r w:rsidRPr="00B24887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  <w:t xml:space="preserve">педагогических </w:t>
      </w:r>
      <w:r w:rsidRPr="00B248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работников. </w:t>
      </w:r>
      <w:r w:rsidRPr="00B24887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  <w:t xml:space="preserve">С </w:t>
      </w:r>
      <w:r w:rsidRPr="00B248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началом занятий (по решению </w:t>
      </w:r>
      <w:proofErr w:type="spellStart"/>
      <w:r w:rsidRPr="00B248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руководителя</w:t>
      </w:r>
      <w:proofErr w:type="gramStart"/>
      <w:r w:rsidRPr="00B248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B248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proofErr w:type="spellEnd"/>
      <w:proofErr w:type="gramEnd"/>
      <w:r w:rsidRPr="00B248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зависимости от вида,</w:t>
      </w:r>
      <w:r w:rsidRPr="00B24887">
        <w:rPr>
          <w:rFonts w:ascii="Times New Roman" w:eastAsia="Times New Roman" w:hAnsi="Times New Roman" w:cs="Times New Roman"/>
          <w:color w:val="767676"/>
          <w:spacing w:val="-2"/>
          <w:sz w:val="24"/>
          <w:szCs w:val="24"/>
          <w:lang w:eastAsia="ru-RU"/>
        </w:rPr>
        <w:t xml:space="preserve"> </w:t>
      </w:r>
      <w:r w:rsidRPr="00B24887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ru-RU"/>
        </w:rPr>
        <w:t xml:space="preserve">образовательного учреждения) необходимо содержать </w:t>
      </w:r>
      <w:r w:rsidRPr="00B248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входы закрытыми </w:t>
      </w:r>
      <w:r w:rsidRPr="00B24887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ru-RU"/>
        </w:rPr>
        <w:t xml:space="preserve">на устройство </w:t>
      </w:r>
      <w:r w:rsidRPr="00B248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(засов, ограничитель открывания двери </w:t>
      </w:r>
      <w:r w:rsidRPr="00B24887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  <w:t xml:space="preserve">- </w:t>
      </w:r>
      <w:r w:rsidRPr="00B248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цепочку или дублирующую дверь, закрывающуюся решетку).</w:t>
      </w:r>
    </w:p>
    <w:p w:rsidR="00B24887" w:rsidRPr="00B24887" w:rsidRDefault="00B24887" w:rsidP="00B24887">
      <w:pPr>
        <w:shd w:val="clear" w:color="auto" w:fill="FFFFFF"/>
        <w:spacing w:after="0" w:line="360" w:lineRule="auto"/>
        <w:ind w:left="43" w:right="106"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Диалог с посетителями, в </w:t>
      </w:r>
      <w:proofErr w:type="spellStart"/>
      <w:r w:rsidRPr="00B248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т.ч</w:t>
      </w:r>
      <w:proofErr w:type="spellEnd"/>
      <w:r w:rsidRPr="00B248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 w:rsidRPr="00B248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ствующего разрешения должностного лица, имеющего на это полномочия (определенного приказом по образо</w:t>
      </w:r>
      <w:r w:rsidRPr="00B248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вательному учреждению). Не разрешать посетителям бесконтрольно обходить учреждение, оставлять какие-либо </w:t>
      </w: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принесенные с собой вещи и предметы.</w:t>
      </w:r>
    </w:p>
    <w:p w:rsidR="00B24887" w:rsidRPr="00B24887" w:rsidRDefault="00B24887" w:rsidP="00B24887">
      <w:pPr>
        <w:shd w:val="clear" w:color="auto" w:fill="FFFFFF"/>
        <w:spacing w:after="0" w:line="360" w:lineRule="auto"/>
        <w:ind w:firstLine="5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</w:t>
      </w:r>
      <w:r w:rsidRPr="00B2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24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запасные выходы содержать в исправном состоянии, </w:t>
      </w:r>
      <w:proofErr w:type="gramStart"/>
      <w:r w:rsidRPr="00B24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закрытыми</w:t>
      </w:r>
      <w:proofErr w:type="gramEnd"/>
      <w:r w:rsidRPr="00B24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248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Определить ответственных за их содержание и порядок хранения ключей, на случай экстренной необхо</w:t>
      </w:r>
      <w:r w:rsidRPr="00B248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димости эвакуации людей и имущества.</w:t>
      </w:r>
    </w:p>
    <w:p w:rsidR="00B24887" w:rsidRPr="00B24887" w:rsidRDefault="00B24887" w:rsidP="00B24887">
      <w:pPr>
        <w:shd w:val="clear" w:color="auto" w:fill="FFFFFF"/>
        <w:tabs>
          <w:tab w:val="left" w:pos="8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14.Иметь систему звонкового и громкоговорящего оповещения сотрудников и обучающихся для доведе</w:t>
      </w: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 xml:space="preserve">ния сигналов и соответствующих команд, систему аварийной </w:t>
      </w:r>
      <w:r w:rsidRPr="00B24887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lang w:eastAsia="ru-RU"/>
        </w:rPr>
        <w:t xml:space="preserve">подсветки </w:t>
      </w: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указателей маршрутов эвакуации.</w:t>
      </w:r>
    </w:p>
    <w:p w:rsidR="00B24887" w:rsidRPr="00B24887" w:rsidRDefault="00B24887" w:rsidP="00B24887">
      <w:pPr>
        <w:shd w:val="clear" w:color="auto" w:fill="FFFFFF"/>
        <w:tabs>
          <w:tab w:val="left" w:pos="8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    15.Определить порядок, периодичность </w:t>
      </w:r>
      <w:r w:rsidRPr="00B24887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eastAsia="ru-RU"/>
        </w:rPr>
        <w:t xml:space="preserve">проверок, ответственных </w:t>
      </w:r>
      <w:r w:rsidRPr="00B248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лиц </w:t>
      </w:r>
      <w:r w:rsidRPr="00B24887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eastAsia="ru-RU"/>
        </w:rPr>
        <w:t xml:space="preserve">за </w:t>
      </w:r>
      <w:r w:rsidRPr="00B248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исправное содержание противо</w:t>
      </w:r>
      <w:r w:rsidRPr="00B248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пожарных средств.</w:t>
      </w:r>
    </w:p>
    <w:p w:rsidR="00B24887" w:rsidRPr="00B24887" w:rsidRDefault="00B24887" w:rsidP="00B24887">
      <w:pPr>
        <w:shd w:val="clear" w:color="auto" w:fill="FFFFFF"/>
        <w:spacing w:after="0" w:line="360" w:lineRule="auto"/>
        <w:ind w:left="24" w:right="5"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eastAsia="ru-RU"/>
        </w:rPr>
        <w:t xml:space="preserve">В </w:t>
      </w:r>
      <w:r w:rsidRPr="00B248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приказе по учреждению </w:t>
      </w:r>
      <w:r w:rsidRPr="00B24887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eastAsia="ru-RU"/>
        </w:rPr>
        <w:t xml:space="preserve">назначить нештатную </w:t>
      </w:r>
      <w:r w:rsidRPr="00B248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пожарную группу </w:t>
      </w:r>
      <w:r w:rsidRPr="00B24887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eastAsia="ru-RU"/>
        </w:rPr>
        <w:t xml:space="preserve">из </w:t>
      </w:r>
      <w:r w:rsidRPr="00B248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подготовленных сотрудников для лик</w:t>
      </w:r>
      <w:r w:rsidRPr="00B248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видации возгораний и борьбы с пожаром до прибытия пожарных команд, группу лиц, обеспечиваю</w:t>
      </w:r>
      <w:r w:rsidRPr="00B248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щих организованную эвакуацию обучающихся и сотрудников.</w:t>
      </w:r>
    </w:p>
    <w:p w:rsidR="00B24887" w:rsidRPr="00B24887" w:rsidRDefault="00B24887" w:rsidP="00B24887">
      <w:pPr>
        <w:shd w:val="clear" w:color="auto" w:fill="FFFFFF"/>
        <w:tabs>
          <w:tab w:val="left" w:pos="8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     16.Ежедневно контролировать </w:t>
      </w:r>
      <w:r w:rsidRPr="00B24887"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  <w:lang w:eastAsia="ru-RU"/>
        </w:rPr>
        <w:t xml:space="preserve">состояние охраны, требовать </w:t>
      </w:r>
      <w:r w:rsidRPr="00B2488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надлежащего выполнения ими</w:t>
      </w:r>
      <w:r w:rsidRPr="00B248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:rsidR="00B24887" w:rsidRPr="00B24887" w:rsidRDefault="00B24887" w:rsidP="00B24887">
      <w:pPr>
        <w:shd w:val="clear" w:color="auto" w:fill="FFFFFF"/>
        <w:tabs>
          <w:tab w:val="left" w:pos="8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 xml:space="preserve">     17.Четко </w:t>
      </w:r>
      <w:r w:rsidRPr="00B24887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lang w:eastAsia="ru-RU"/>
        </w:rPr>
        <w:t xml:space="preserve">определить </w:t>
      </w: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порядок посещения </w:t>
      </w:r>
      <w:r w:rsidRPr="00B24887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lang w:eastAsia="ru-RU"/>
        </w:rPr>
        <w:t xml:space="preserve">образовательного </w:t>
      </w: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учреждения родителями, порядок сопровож</w:t>
      </w:r>
      <w:r w:rsidRPr="00B248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дения и места ожидания, встречи детей; порядок допуска </w:t>
      </w:r>
      <w:r w:rsidRPr="00B24887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eastAsia="ru-RU"/>
        </w:rPr>
        <w:t xml:space="preserve">детей, задержавшихся </w:t>
      </w:r>
      <w:r w:rsidRPr="00B248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 каким-либо причинам.</w:t>
      </w:r>
    </w:p>
    <w:p w:rsidR="00B24887" w:rsidRPr="00B24887" w:rsidRDefault="00B24887" w:rsidP="00B24887">
      <w:pPr>
        <w:shd w:val="clear" w:color="auto" w:fill="FFFFFF"/>
        <w:tabs>
          <w:tab w:val="left" w:pos="8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    18.Оборудовать и содержать </w:t>
      </w:r>
      <w:r w:rsidRPr="00B24887"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  <w:lang w:eastAsia="ru-RU"/>
        </w:rPr>
        <w:t xml:space="preserve">в </w:t>
      </w:r>
      <w:r w:rsidRPr="00B2488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местах </w:t>
      </w:r>
      <w:r w:rsidRPr="00B24887"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  <w:lang w:eastAsia="ru-RU"/>
        </w:rPr>
        <w:t xml:space="preserve">широкого </w:t>
      </w:r>
      <w:r w:rsidRPr="00B2488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доступа </w:t>
      </w:r>
      <w:r w:rsidRPr="00B24887"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  <w:lang w:eastAsia="ru-RU"/>
        </w:rPr>
        <w:t xml:space="preserve">обучающихся </w:t>
      </w:r>
      <w:r w:rsidRPr="00B2488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и родителей наглядную агитацию по </w:t>
      </w:r>
      <w:r w:rsidRPr="00B248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недопущению правонарушений и </w:t>
      </w:r>
      <w:r w:rsidRPr="00B24887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 xml:space="preserve">ответственности за ложные сообщения об угрозах </w:t>
      </w:r>
      <w:r w:rsidRPr="00B248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террористических </w:t>
      </w:r>
      <w:r w:rsidRPr="00B24887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>акто</w:t>
      </w:r>
      <w:proofErr w:type="gramStart"/>
      <w:r w:rsidRPr="00B24887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>в</w:t>
      </w:r>
      <w:r w:rsidRPr="00B248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(</w:t>
      </w:r>
      <w:proofErr w:type="gramEnd"/>
      <w:r w:rsidRPr="00B248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"телефонный терроризм"), а также </w:t>
      </w:r>
      <w:r w:rsidRPr="00B24887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eastAsia="ru-RU"/>
        </w:rPr>
        <w:t xml:space="preserve">информацию об охранной организации </w:t>
      </w:r>
      <w:r w:rsidRPr="00B248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 </w:t>
      </w:r>
      <w:r w:rsidRPr="00B24887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eastAsia="ru-RU"/>
        </w:rPr>
        <w:t xml:space="preserve">стоимости </w:t>
      </w:r>
      <w:r w:rsidRPr="00B248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охранных услуг.</w:t>
      </w:r>
    </w:p>
    <w:p w:rsidR="00B24887" w:rsidRPr="00B24887" w:rsidRDefault="00B24887" w:rsidP="00B24887">
      <w:pPr>
        <w:shd w:val="clear" w:color="auto" w:fill="FFFFFF"/>
        <w:tabs>
          <w:tab w:val="left" w:pos="8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   19.Организовать и постоянно </w:t>
      </w:r>
      <w:r w:rsidRPr="00B24887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  <w:lang w:eastAsia="ru-RU"/>
        </w:rPr>
        <w:t xml:space="preserve">поддерживать взаимодействие </w:t>
      </w:r>
      <w:r w:rsidRPr="00B24887">
        <w:rPr>
          <w:rFonts w:ascii="Times New Roman" w:eastAsia="Times New Roman" w:hAnsi="Times New Roman" w:cs="Times New Roman"/>
          <w:i/>
          <w:iCs/>
          <w:color w:val="212121"/>
          <w:spacing w:val="-8"/>
          <w:sz w:val="24"/>
          <w:szCs w:val="24"/>
          <w:lang w:eastAsia="ru-RU"/>
        </w:rPr>
        <w:t xml:space="preserve">с </w:t>
      </w:r>
      <w:r w:rsidRPr="00B24887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  <w:lang w:eastAsia="ru-RU"/>
        </w:rPr>
        <w:t>правоохранительными органами, ОВД рай</w:t>
      </w:r>
      <w:r w:rsidRPr="00B24887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она, ГО и </w:t>
      </w:r>
      <w:r w:rsidRPr="00B24887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  <w:lang w:eastAsia="ru-RU"/>
        </w:rPr>
        <w:t xml:space="preserve">ЧС, </w:t>
      </w:r>
      <w:r w:rsidRPr="00B2488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ГПС, органами </w:t>
      </w:r>
      <w:r w:rsidRPr="00B24887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  <w:lang w:eastAsia="ru-RU"/>
        </w:rPr>
        <w:t>местного самоуправления.</w:t>
      </w:r>
    </w:p>
    <w:p w:rsidR="00B24887" w:rsidRPr="00B24887" w:rsidRDefault="00B24887" w:rsidP="00B24887">
      <w:pPr>
        <w:shd w:val="clear" w:color="auto" w:fill="FFFFFF"/>
        <w:tabs>
          <w:tab w:val="left" w:pos="8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20.О случаях обнаружения </w:t>
      </w:r>
      <w:r w:rsidRPr="00B24887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 xml:space="preserve">признаков </w:t>
      </w:r>
      <w:r w:rsidRPr="00B248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подготовки или </w:t>
      </w:r>
      <w:r w:rsidRPr="00B24887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 xml:space="preserve">проведения возможных </w:t>
      </w:r>
      <w:r w:rsidRPr="00B248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террористических актов, </w:t>
      </w:r>
      <w:r w:rsidRPr="00B248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обо всех чрезвычайных происшествиях </w:t>
      </w:r>
      <w:r w:rsidRPr="00B24887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eastAsia="ru-RU"/>
        </w:rPr>
        <w:t xml:space="preserve">немедленно докладывать </w:t>
      </w:r>
      <w:r w:rsidRPr="00B248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  правоох</w:t>
      </w:r>
      <w:r w:rsidRPr="00B248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ранительные органы, дежурные службы ОВД </w:t>
      </w:r>
      <w:r w:rsidRPr="00B248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района.</w:t>
      </w:r>
    </w:p>
    <w:p w:rsidR="00B24887" w:rsidRPr="00B24887" w:rsidRDefault="00B24887" w:rsidP="00B24887">
      <w:pPr>
        <w:shd w:val="clear" w:color="auto" w:fill="FFFFFF"/>
        <w:tabs>
          <w:tab w:val="left" w:pos="797"/>
        </w:tabs>
        <w:spacing w:after="0" w:line="360" w:lineRule="auto"/>
        <w:ind w:left="5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left" w:pos="633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ab/>
      </w:r>
    </w:p>
    <w:p w:rsidR="00B24887" w:rsidRPr="00B24887" w:rsidRDefault="00B24887" w:rsidP="00B24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«Утверждаю                  </w:t>
      </w: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заведующий МКДОУ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___________ 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 С Т </w:t>
      </w:r>
      <w:proofErr w:type="gramStart"/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К Ц И Я № 1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 ОБНАРУЖЕНИИ ПРЕДМЕТА,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ПОХОЖЕГО</w:t>
      </w:r>
      <w:proofErr w:type="gramEnd"/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ВЗРЫВНОЕ УСТРОЙСТВО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требования безопасности</w:t>
      </w: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proofErr w:type="gramStart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предотвращения взрывов в дошкольном учреждении:</w:t>
      </w:r>
    </w:p>
    <w:p w:rsidR="00B24887" w:rsidRPr="00B24887" w:rsidRDefault="00B24887" w:rsidP="00B24887">
      <w:pPr>
        <w:numPr>
          <w:ilvl w:val="1"/>
          <w:numId w:val="15"/>
        </w:numPr>
        <w:tabs>
          <w:tab w:val="num" w:pos="54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прочные двери на подвалах и навесить на них замки.</w:t>
      </w:r>
    </w:p>
    <w:p w:rsidR="00B24887" w:rsidRPr="00B24887" w:rsidRDefault="00B24887" w:rsidP="00B24887">
      <w:pPr>
        <w:numPr>
          <w:ilvl w:val="1"/>
          <w:numId w:val="15"/>
        </w:numPr>
        <w:tabs>
          <w:tab w:val="num" w:pos="54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Проверить все пустующие помещения в ДОУ.</w:t>
      </w:r>
    </w:p>
    <w:p w:rsidR="00B24887" w:rsidRPr="00B24887" w:rsidRDefault="00B24887" w:rsidP="00B24887">
      <w:pPr>
        <w:tabs>
          <w:tab w:val="num" w:pos="106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proofErr w:type="gramStart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proofErr w:type="gramEnd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бращать внимание на незнакомых людей в здании детского сада; постоянному составу расспрашивать цель их прибытия, по возможности проверять документы. Любые подозрительные люди во дворе ДОУ и любые странные события должны обращать на себя внимание постоянного состава и воспитанников.</w:t>
      </w:r>
    </w:p>
    <w:p w:rsidR="00B24887" w:rsidRPr="00B24887" w:rsidRDefault="00B24887" w:rsidP="00B24887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</w:t>
      </w:r>
      <w:proofErr w:type="gramStart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</w:t>
      </w:r>
      <w:proofErr w:type="gramEnd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случае обнаружения подозрительных предметов: бесхозных (забытых) вещей, посторонних предметов – надо, не трогая их, немедленно сообщить администрации ДОУ (администрация ДОУ сообщает в полицию).</w:t>
      </w:r>
    </w:p>
    <w:p w:rsidR="00B24887" w:rsidRPr="00B24887" w:rsidRDefault="00B24887" w:rsidP="00B24887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B248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многочисленным жертвам и разрушениям!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1.4  Ежедневно осуществлять обход и осмотр территории и помещений с целью обнаружения подозрительных предметов.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proofErr w:type="gramStart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</w:t>
      </w:r>
      <w:proofErr w:type="gramEnd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апретить парковку автомобилей на территории детского сада.</w:t>
      </w:r>
    </w:p>
    <w:p w:rsidR="00B24887" w:rsidRPr="00B24887" w:rsidRDefault="00B24887" w:rsidP="00B24887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Контейнеры – мусоросборники установить за пределами здания ДОУ.</w:t>
      </w:r>
    </w:p>
    <w:p w:rsidR="00B24887" w:rsidRPr="00B24887" w:rsidRDefault="00B24887" w:rsidP="00B24887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proofErr w:type="gramStart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B24887" w:rsidRPr="00B24887" w:rsidRDefault="00B24887" w:rsidP="00B2488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безопасности перед началом работы.</w:t>
      </w:r>
    </w:p>
    <w:p w:rsidR="00B24887" w:rsidRPr="00B24887" w:rsidRDefault="00B24887" w:rsidP="00B24887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 обязан: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proofErr w:type="spellStart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заступлением</w:t>
      </w:r>
      <w:proofErr w:type="spellEnd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дежурство осуществить обход и осмотр  помещений  с целью обнаружения подозрительных предметов;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подозрительного предмета сообщить администрации ДОУ (по телефону)  и в здание детского сада никого не допускает (до их прибытия); 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приемке помещений, осуществлять проверку состояния сдаваемых помещений.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уборкой территории осуществлять обход и осмотр территории вокруг здания школы с цель обнаружения подозрительных предметов;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подозрительного предмета на территории ДОУ сообщить администрации ДОУ и к подозрительному предмету </w:t>
      </w:r>
      <w:proofErr w:type="gramStart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кого</w:t>
      </w:r>
      <w:proofErr w:type="gramEnd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   (до их прибытия).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обязан: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обход и осмотр помещений (туалеты, коридоры) с целью обнаружения подозрительных предметов;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подозрительного предмета сообщить администрации ДОУ (по телефону)  и в здание ДОУ никого не допускает (до их прибытия).</w:t>
      </w:r>
    </w:p>
    <w:p w:rsidR="00B24887" w:rsidRPr="00B24887" w:rsidRDefault="00B24887" w:rsidP="00B2488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безопасности при обнаружении подозрительного предмета.</w:t>
      </w:r>
    </w:p>
    <w:p w:rsidR="00B24887" w:rsidRPr="00B24887" w:rsidRDefault="00B24887" w:rsidP="00B24887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при обнаружении предмета, похожего на взрывное устройство:</w:t>
      </w:r>
    </w:p>
    <w:p w:rsidR="00B24887" w:rsidRPr="00B24887" w:rsidRDefault="00B24887" w:rsidP="00B2488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Признаки, которые могут указать на наличие взрывное устройство: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на обнаруженном предмете проводов, веревок, изоленты;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подозрительные звуки, щелчки, тиканье часов, издаваемые предметом;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предмета исходит характерный запах миндаля или другой необычный запах.</w:t>
      </w:r>
    </w:p>
    <w:p w:rsidR="00B24887" w:rsidRPr="00B24887" w:rsidRDefault="00B24887" w:rsidP="00B2488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Причины, служащие поводом для опасения: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нахождение подозрительных лиц до обнаружения этого предмета.</w:t>
      </w:r>
    </w:p>
    <w:p w:rsidR="00B24887" w:rsidRPr="00B24887" w:rsidRDefault="00B24887" w:rsidP="00B2488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Действия: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трогать, не поднимать, не передвигать обнаруженный предмет!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пытаться самостоятельно разминировать взрывные устройства или переносить их в другое место 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воздержаться от использования средств </w:t>
      </w:r>
      <w:proofErr w:type="gramStart"/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радиосвязи</w:t>
      </w:r>
      <w:proofErr w:type="gramEnd"/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том числе мобильных телефонов вблизи данного предмета;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немедленно сообщить об обнаруженном подозрительном предмете администрации ДОУ;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зафиксировать время и место обнаружения подозрительного предмета;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возможности  обеспечить охрану подозрительного предмета, обеспечив </w:t>
      </w:r>
      <w:proofErr w:type="gramStart"/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безопасность</w:t>
      </w:r>
      <w:proofErr w:type="gramEnd"/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находясь, по возможности, за предметами, обеспечивающими защиту (угол здания или коридора)</w:t>
      </w:r>
    </w:p>
    <w:p w:rsidR="00B24887" w:rsidRPr="00B24887" w:rsidRDefault="00B24887" w:rsidP="00B24887">
      <w:pPr>
        <w:numPr>
          <w:ilvl w:val="1"/>
          <w:numId w:val="16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администрации ДОУ при получении сообщения об обнаруженном предмете похожего на взрывное устройство:</w:t>
      </w:r>
    </w:p>
    <w:p w:rsidR="00B24887" w:rsidRPr="00B24887" w:rsidRDefault="00B24887" w:rsidP="00B24887">
      <w:pPr>
        <w:numPr>
          <w:ilvl w:val="0"/>
          <w:numId w:val="19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Убедиться, что данный обнаруженный предмет по признакам указывает на </w:t>
      </w:r>
      <w:proofErr w:type="gramStart"/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взрывное</w:t>
      </w:r>
      <w:proofErr w:type="gramEnd"/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устройства.</w:t>
      </w:r>
    </w:p>
    <w:p w:rsidR="00B24887" w:rsidRPr="00B24887" w:rsidRDefault="00B24887" w:rsidP="00B24887">
      <w:pPr>
        <w:numPr>
          <w:ilvl w:val="0"/>
          <w:numId w:val="19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возможности  обеспечить охрану подозрительного предмета, обеспечив </w:t>
      </w:r>
      <w:proofErr w:type="gramStart"/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безопасность</w:t>
      </w:r>
      <w:proofErr w:type="gramEnd"/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находясь по возможности, за предметами, обеспечивающими защиту (угол здания или коридора).</w:t>
      </w:r>
    </w:p>
    <w:p w:rsidR="00B24887" w:rsidRPr="00B24887" w:rsidRDefault="00B24887" w:rsidP="00B24887">
      <w:pPr>
        <w:numPr>
          <w:ilvl w:val="0"/>
          <w:numId w:val="19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Немедленно сообщить об обнаружении подозрительного предмета в правоохранительные органы </w:t>
      </w:r>
    </w:p>
    <w:p w:rsidR="00B24887" w:rsidRPr="00B24887" w:rsidRDefault="00B24887" w:rsidP="00B24887">
      <w:pPr>
        <w:numPr>
          <w:ilvl w:val="0"/>
          <w:numId w:val="19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 организовать эвакуацию постоянного состава и воспитанников из здания и территории ДОУ минуя опасную зону, в безопасное место.</w:t>
      </w:r>
    </w:p>
    <w:p w:rsidR="00B24887" w:rsidRPr="00B24887" w:rsidRDefault="00B24887" w:rsidP="00B24887">
      <w:pPr>
        <w:numPr>
          <w:ilvl w:val="0"/>
          <w:numId w:val="19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Далее действовать по указанию представителей правоохранительных органов.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Рекомендуемые зоны эвакуации и оцепления 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при обнаружении взрывного устройства 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или подозрительного предмета, который может оказаться взрывным устройством.</w:t>
      </w:r>
    </w:p>
    <w:p w:rsidR="00B24887" w:rsidRPr="00B24887" w:rsidRDefault="00B24887" w:rsidP="00B24887">
      <w:pPr>
        <w:tabs>
          <w:tab w:val="left" w:pos="8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1.Граната РГД-5………………………………не менее </w:t>
      </w:r>
      <w:smartTag w:uri="urn:schemas-microsoft-com:office:smarttags" w:element="metricconverter">
        <w:smartTagPr>
          <w:attr w:name="ProductID" w:val="50 метров"/>
        </w:smartTagPr>
        <w:r w:rsidRPr="00B24887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50 метров</w:t>
        </w:r>
      </w:smartTag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2.Граната Ф-1………………………………..не менее </w:t>
      </w:r>
      <w:smartTag w:uri="urn:schemas-microsoft-com:office:smarttags" w:element="metricconverter">
        <w:smartTagPr>
          <w:attr w:name="ProductID" w:val="200 метров"/>
        </w:smartTagPr>
        <w:r w:rsidRPr="00B24887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200 метров</w:t>
        </w:r>
      </w:smartTag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>3.Тротиловая шашка массой 200 граммов…………….45 метров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>4.Тротиловая шашка массой 400 граммов…………....55  метров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>5.Пивная банка 0,33 литра………………………….......60 метров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>6.Мина МОН-50…………………………………………85 метров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>7.Чемода</w:t>
      </w:r>
      <w:proofErr w:type="gramStart"/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>н(</w:t>
      </w:r>
      <w:proofErr w:type="gramEnd"/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>кейс)………………………………………..230 метров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>8.Дорожный чемодан…………………………………..350 метров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9.Автомобиль типа «Жигули»……………………….. </w:t>
      </w:r>
      <w:smartTag w:uri="urn:schemas-microsoft-com:office:smarttags" w:element="metricconverter">
        <w:smartTagPr>
          <w:attr w:name="ProductID" w:val="460 метров"/>
        </w:smartTagPr>
        <w:r w:rsidRPr="00B24887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460 метров</w:t>
        </w:r>
      </w:smartTag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>10.Автомобиль типа «Волга»………………………….580 метров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>11.Микроавтобус……………………………………….920 метров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>12.Грузовая автомашин</w:t>
      </w:r>
      <w:proofErr w:type="gramStart"/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>а(</w:t>
      </w:r>
      <w:proofErr w:type="gramEnd"/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>фургон)……………………1240 метров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</w:t>
      </w:r>
    </w:p>
    <w:p w:rsidR="00B24887" w:rsidRPr="00B24887" w:rsidRDefault="00B24887" w:rsidP="00B2488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«Утверждаю»</w:t>
      </w: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заведующий МКДОУ</w:t>
      </w: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 С Т </w:t>
      </w:r>
      <w:proofErr w:type="gramStart"/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К Ц И Я № 2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ПОСТУПЛЕНИИ УГРОЗЫ ТЕРРОРИСТИЧЕСКОГО АКТА 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ТЕЛЕФОНУ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24887" w:rsidRPr="00B24887" w:rsidRDefault="00B24887" w:rsidP="00B2488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Предупредительные меры (меры профилактики) при поступлении угрозы террористического акта по телефону: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сообщения по телефону об угрозе взрыва, о наличии взрывного устройства не вдаваться в панику;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распространять о факте разговора и его содержании;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 ограничить число людей владеющих полученной информацией;</w:t>
      </w:r>
    </w:p>
    <w:p w:rsidR="00B24887" w:rsidRPr="00B24887" w:rsidRDefault="00B24887" w:rsidP="00B2488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получении телефонного сообщения об угрозе террористического акта:</w:t>
      </w:r>
    </w:p>
    <w:p w:rsidR="00B24887" w:rsidRPr="00B24887" w:rsidRDefault="00B24887" w:rsidP="00B2488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B24887" w:rsidRPr="00B24887" w:rsidRDefault="00B24887" w:rsidP="00B2488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реагировать на каждый поступивший телефонный звонок;</w:t>
      </w:r>
    </w:p>
    <w:p w:rsidR="00B24887" w:rsidRPr="00B24887" w:rsidRDefault="00B24887" w:rsidP="00B2488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полиции по телефону № 02 о поступившей угрозе;</w:t>
      </w:r>
    </w:p>
    <w:p w:rsidR="00B24887" w:rsidRPr="00B24887" w:rsidRDefault="00B24887" w:rsidP="00B2488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B24887" w:rsidRPr="00B24887" w:rsidRDefault="00B24887" w:rsidP="00B2488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B24887" w:rsidRPr="00B24887" w:rsidRDefault="00B24887" w:rsidP="00B2488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беспрепятственную передачу полученной по телефону информации в правоохранительные органы и заведующей ДОУ;</w:t>
      </w:r>
    </w:p>
    <w:p w:rsidR="00B24887" w:rsidRPr="00B24887" w:rsidRDefault="00B24887" w:rsidP="00B2488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необходимости эвакуировать воспитанников и постоянный состав ДОУ согласно плану эвакуации в безопасное место;</w:t>
      </w:r>
    </w:p>
    <w:p w:rsidR="00B24887" w:rsidRPr="00B24887" w:rsidRDefault="00B24887" w:rsidP="00B2488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беспрепятственную работу оперативно – следственной группы, кин</w:t>
      </w:r>
      <w:proofErr w:type="gramStart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логов и т.д.; </w:t>
      </w:r>
    </w:p>
    <w:p w:rsidR="00B24887" w:rsidRPr="00B24887" w:rsidRDefault="00B24887" w:rsidP="00B2488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при принятии телефонного сообщения об угрозе взрыва.</w:t>
      </w:r>
    </w:p>
    <w:p w:rsidR="00B24887" w:rsidRPr="00B24887" w:rsidRDefault="00B24887" w:rsidP="00B24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Будьте спокойны, </w:t>
      </w:r>
      <w:proofErr w:type="gramStart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вежливы</w:t>
      </w:r>
      <w:proofErr w:type="gramEnd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прерывайте говорящего. Сошлитесь на  </w:t>
      </w:r>
      <w:proofErr w:type="gramStart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некачественное</w:t>
      </w:r>
      <w:proofErr w:type="gramEnd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работу аппарата, чтобы записать разговор. Не вешайте телефонную трубку по окончании разговора.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Примерные вопросы:</w:t>
      </w:r>
    </w:p>
    <w:p w:rsidR="00B24887" w:rsidRPr="00B24887" w:rsidRDefault="00B24887" w:rsidP="00B2488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может быть проведен взрыв?</w:t>
      </w:r>
    </w:p>
    <w:p w:rsidR="00B24887" w:rsidRPr="00B24887" w:rsidRDefault="00B24887" w:rsidP="00B2488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заложено взрывное устройство?</w:t>
      </w:r>
    </w:p>
    <w:p w:rsidR="00B24887" w:rsidRPr="00B24887" w:rsidRDefault="00B24887" w:rsidP="00B2488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оно из себя представляет?</w:t>
      </w:r>
    </w:p>
    <w:p w:rsidR="00B24887" w:rsidRPr="00B24887" w:rsidRDefault="00B24887" w:rsidP="00B2488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оно выглядит внешне?</w:t>
      </w:r>
    </w:p>
    <w:p w:rsidR="00B24887" w:rsidRPr="00B24887" w:rsidRDefault="00B24887" w:rsidP="00B2488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ли еще где-нибудь  взрывное устройство?</w:t>
      </w:r>
    </w:p>
    <w:p w:rsidR="00B24887" w:rsidRPr="00B24887" w:rsidRDefault="00B24887" w:rsidP="00B2488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чего заложено взрывное устройство? Каковы ваши требования?</w:t>
      </w:r>
    </w:p>
    <w:p w:rsidR="00B24887" w:rsidRPr="00B24887" w:rsidRDefault="00B24887" w:rsidP="00B2488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один или с вами есть еще кто–либо?</w:t>
      </w:r>
    </w:p>
    <w:p w:rsidR="00B24887" w:rsidRPr="00B24887" w:rsidRDefault="00B24887" w:rsidP="00B2488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 порядке приема сообщений содержащих угрозы террористического характера по телефону.</w:t>
      </w:r>
    </w:p>
    <w:p w:rsidR="00B24887" w:rsidRPr="00B24887" w:rsidRDefault="00B24887" w:rsidP="00B24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Правоохранительным органам значительно помогут для предотвраще</w:t>
      </w: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ния совершения преступлений и розыска преступников следующие ваши действия.</w:t>
      </w:r>
    </w:p>
    <w:p w:rsidR="00B24887" w:rsidRPr="00B24887" w:rsidRDefault="00B24887" w:rsidP="00B24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Постарайтесь дословно запомнить разговор и зафиксировать его на бумаге.</w:t>
      </w:r>
    </w:p>
    <w:p w:rsidR="00B24887" w:rsidRPr="00B24887" w:rsidRDefault="00B24887" w:rsidP="00B24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ходу разговора отметьте пол, возраст звонившего и особенности его (ее) речи:</w:t>
      </w:r>
    </w:p>
    <w:p w:rsidR="00B24887" w:rsidRPr="00B24887" w:rsidRDefault="00B24887" w:rsidP="00B24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голос: громкий, (тихий), низкий (высокий);</w:t>
      </w:r>
    </w:p>
    <w:p w:rsidR="00B24887" w:rsidRPr="00B24887" w:rsidRDefault="00B24887" w:rsidP="00B24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темп речи: быстрая (медленная);</w:t>
      </w:r>
    </w:p>
    <w:p w:rsidR="00B24887" w:rsidRPr="00B24887" w:rsidRDefault="00B24887" w:rsidP="00B24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произношение: отчетливое, искаженное, с заиканием, с заиканием шепелявое, с акцентом или диалектом;</w:t>
      </w:r>
    </w:p>
    <w:p w:rsidR="00B24887" w:rsidRPr="00B24887" w:rsidRDefault="00B24887" w:rsidP="00B24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манера речи: развязная, с </w:t>
      </w:r>
      <w:proofErr w:type="gramStart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издевкой</w:t>
      </w:r>
      <w:proofErr w:type="gramEnd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нецензурными выражениями.</w:t>
      </w:r>
    </w:p>
    <w:p w:rsidR="00B24887" w:rsidRPr="00B24887" w:rsidRDefault="00B24887" w:rsidP="00B24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 отметьте звуковой фон (шум автомашин или железнодо</w:t>
      </w: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рожного транспорта, звуки теле- или радиоаппаратуры, голоса, </w:t>
      </w:r>
      <w:proofErr w:type="gramStart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другое</w:t>
      </w:r>
      <w:proofErr w:type="gramEnd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24887" w:rsidRPr="00B24887" w:rsidRDefault="00B24887" w:rsidP="00B24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Отметьте характер звонка (городской или междугородный).</w:t>
      </w:r>
    </w:p>
    <w:p w:rsidR="00B24887" w:rsidRPr="00B24887" w:rsidRDefault="00B24887" w:rsidP="00B24887">
      <w:pPr>
        <w:shd w:val="clear" w:color="auto" w:fill="FFFFFF"/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 зафиксируйте точное время начала разговора и его про</w:t>
      </w: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должительность.</w:t>
      </w:r>
    </w:p>
    <w:p w:rsidR="00B24887" w:rsidRPr="00B24887" w:rsidRDefault="00B24887" w:rsidP="00B24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любом случае постарайтесь в ходе разговора получить ответы на следующие вопросы:</w:t>
      </w:r>
    </w:p>
    <w:p w:rsidR="00B24887" w:rsidRPr="00B24887" w:rsidRDefault="00B24887" w:rsidP="00B24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куда, кому, по какому телефону звонит этот человек?</w:t>
      </w:r>
    </w:p>
    <w:p w:rsidR="00B24887" w:rsidRPr="00B24887" w:rsidRDefault="00B24887" w:rsidP="00B24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какие конкретные требования он (она) выдвигает?</w:t>
      </w:r>
    </w:p>
    <w:p w:rsidR="00B24887" w:rsidRPr="00B24887" w:rsidRDefault="00B24887" w:rsidP="00B24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выдвигает требования он (она) лично, выступает в роли посредника или представляет какую-либо группу лиц?</w:t>
      </w:r>
    </w:p>
    <w:p w:rsidR="00B24887" w:rsidRPr="00B24887" w:rsidRDefault="00B24887" w:rsidP="00B24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на каких условиях он (она) или они согласны отказаться от задуманного?</w:t>
      </w:r>
    </w:p>
    <w:p w:rsidR="00B24887" w:rsidRPr="00B24887" w:rsidRDefault="00B24887" w:rsidP="00B24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как и когда с ним (с ней) можно связаться?</w:t>
      </w:r>
    </w:p>
    <w:p w:rsidR="00B24887" w:rsidRPr="00B24887" w:rsidRDefault="00B24887" w:rsidP="00B24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кому вы можете или должны сообщить об этом звонке?</w:t>
      </w:r>
    </w:p>
    <w:p w:rsidR="00B24887" w:rsidRPr="00B24887" w:rsidRDefault="00B24887" w:rsidP="00B24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Постарайтесь добиться от звонящего максимально возможного про</w:t>
      </w: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межутка времени для принятия вами и вашим руководством решений или совершения каких-либо действий.</w:t>
      </w:r>
    </w:p>
    <w:p w:rsidR="00B24887" w:rsidRPr="00B24887" w:rsidRDefault="00B24887" w:rsidP="00B24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B24887" w:rsidRPr="00B24887" w:rsidRDefault="00B24887" w:rsidP="00B24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«Утверждаю                                                                                       заведующий МКДОУ</w:t>
      </w:r>
    </w:p>
    <w:p w:rsidR="00B24887" w:rsidRPr="00B24887" w:rsidRDefault="00B24887" w:rsidP="00B24887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</w:p>
    <w:p w:rsidR="00B24887" w:rsidRPr="00B24887" w:rsidRDefault="00B24887" w:rsidP="00B2488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 С Т </w:t>
      </w:r>
      <w:proofErr w:type="gramStart"/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К Ц И Я № 3</w:t>
      </w:r>
    </w:p>
    <w:p w:rsidR="00B24887" w:rsidRPr="00B24887" w:rsidRDefault="00B24887" w:rsidP="00B24887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поступлении угрозы террористического акта в письменном виде</w:t>
      </w:r>
    </w:p>
    <w:p w:rsidR="00B24887" w:rsidRPr="00B24887" w:rsidRDefault="00B24887" w:rsidP="00B24887">
      <w:pPr>
        <w:numPr>
          <w:ilvl w:val="0"/>
          <w:numId w:val="2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безопасности</w:t>
      </w:r>
    </w:p>
    <w:p w:rsidR="00B24887" w:rsidRPr="00B24887" w:rsidRDefault="00B24887" w:rsidP="00B24887">
      <w:pPr>
        <w:numPr>
          <w:ilvl w:val="1"/>
          <w:numId w:val="22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Угрозы в письменной форме могут поступить в ДОУ как по </w:t>
      </w:r>
      <w:r w:rsidRPr="00B248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почтовому каналу, так и в результате обнаружения различного рода ано</w:t>
      </w:r>
      <w:r w:rsidRPr="00B248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нимных материалов (записки, надписи, информация, записанная на дискете и т.д.)</w:t>
      </w:r>
    </w:p>
    <w:p w:rsidR="00B24887" w:rsidRPr="00B24887" w:rsidRDefault="00B24887" w:rsidP="00B24887">
      <w:pPr>
        <w:numPr>
          <w:ilvl w:val="1"/>
          <w:numId w:val="22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этом необходимо четкое соблюдение персоналом ДОУ </w:t>
      </w:r>
      <w:r w:rsidRPr="00B2488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обращения с анонимными материалами.</w:t>
      </w:r>
    </w:p>
    <w:p w:rsidR="00B24887" w:rsidRPr="00B24887" w:rsidRDefault="00B24887" w:rsidP="00B24887">
      <w:pPr>
        <w:numPr>
          <w:ilvl w:val="1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Предупредительные меры (меры профилактики):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тщательный просмотр </w:t>
      </w:r>
      <w:r w:rsidRPr="00B2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поступающей письменной продукции,  прослушивание магнитных </w:t>
      </w:r>
      <w:r w:rsidRPr="00B248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лент, просмотр дискет;</w:t>
      </w:r>
    </w:p>
    <w:p w:rsidR="00B24887" w:rsidRPr="00B24887" w:rsidRDefault="00B24887" w:rsidP="00B24887">
      <w:pPr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B24887" w:rsidRPr="00B24887" w:rsidRDefault="00B24887" w:rsidP="00B24887">
      <w:pPr>
        <w:numPr>
          <w:ilvl w:val="1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Цель проверки – не пропустить возможные сообщения об угрозе террористического акта.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Правила обращения с анонимными материалами, содержащими угрозы террористического характера.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 получении анонимного материала, содержащего угрозы террори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стического характера выполнить следующие требования: </w:t>
      </w:r>
    </w:p>
    <w:p w:rsidR="00B24887" w:rsidRPr="00B24887" w:rsidRDefault="00B24887" w:rsidP="00B2488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обращайтесь с ним максимально осторожно;</w:t>
      </w:r>
    </w:p>
    <w:p w:rsidR="00B24887" w:rsidRPr="00B24887" w:rsidRDefault="00B24887" w:rsidP="00B2488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его в чистый плотно закрываемый полиэтиленовый пакет и поместите в отдельную жесткую папку;</w:t>
      </w:r>
    </w:p>
    <w:p w:rsidR="00B24887" w:rsidRPr="00B24887" w:rsidRDefault="00B24887" w:rsidP="00B2488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оставлять на нем отпечатков своих пальцев;</w:t>
      </w:r>
    </w:p>
    <w:p w:rsidR="00B24887" w:rsidRPr="00B24887" w:rsidRDefault="00B24887" w:rsidP="00B2488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 поступил в конверте, его вскрытие производится толь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с левой или правой стороны, аккуратно отрезая кромки ножницами;</w:t>
      </w:r>
    </w:p>
    <w:p w:rsidR="00B24887" w:rsidRPr="00B24887" w:rsidRDefault="00B24887" w:rsidP="00B2488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все: сам документ с текстом, любые вложения, конверт и упаковку, ничего не выбрасывайте;</w:t>
      </w:r>
    </w:p>
    <w:p w:rsidR="00B24887" w:rsidRPr="00B24887" w:rsidRDefault="00B24887" w:rsidP="00B2488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расширяйте круг лиц, знакомившихся с содержанием документа,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2.2  Анонимные материалы направьте в правоохранительные органы с  сопроводительным письмом, в котором должны быть указаны  конкретные признаки анонимных материалов (вид, количество, каким способом и на чем исполнены, с каких слов начинается и какими заканчивается  текст, наличие подписи и т.п.), а также обстоятельства, связанные с их обнаружением или получением.</w:t>
      </w:r>
    </w:p>
    <w:p w:rsidR="00B24887" w:rsidRPr="00B24887" w:rsidRDefault="00B24887" w:rsidP="00B2488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B24887" w:rsidRPr="00B24887" w:rsidRDefault="00B24887" w:rsidP="00B2488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При исполнении резолюций и других надписей на сопроводительных документах не должно оставаться </w:t>
      </w:r>
      <w:proofErr w:type="gramStart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давленных</w:t>
      </w:r>
      <w:proofErr w:type="gramEnd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 на анонимных мате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риалах.</w:t>
      </w:r>
    </w:p>
    <w:p w:rsidR="00B24887" w:rsidRPr="00B24887" w:rsidRDefault="00B24887" w:rsidP="00B2488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риалы в инстанции.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</w:t>
      </w: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«Утверждаю»</w:t>
      </w: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заведующий МКДОУ</w:t>
      </w: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 С Т </w:t>
      </w:r>
      <w:proofErr w:type="gramStart"/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К Ц И Я № 5</w:t>
      </w:r>
    </w:p>
    <w:p w:rsidR="00B24887" w:rsidRPr="00B24887" w:rsidRDefault="00B24887" w:rsidP="00B248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ЗАХВАТЕ ТЕРРОРИСТАМИ ЗАЛОЖНИКОВ</w:t>
      </w:r>
    </w:p>
    <w:p w:rsidR="00B24887" w:rsidRPr="00B24887" w:rsidRDefault="00B24887" w:rsidP="00B2488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требования безопасности.</w:t>
      </w:r>
    </w:p>
    <w:p w:rsidR="00B24887" w:rsidRPr="00B24887" w:rsidRDefault="00B24887" w:rsidP="00B248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1.1.   Терроризм неотделим от захвата за</w:t>
      </w:r>
      <w:r w:rsidRPr="00B248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ложников. Наиболее часто жертвами </w:t>
      </w:r>
      <w:r w:rsidRPr="00B248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бандитов становятся</w:t>
      </w:r>
      <w:r w:rsidRPr="00B248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беззащитные дети, женщины и </w:t>
      </w:r>
      <w:r w:rsidRPr="00B248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старики. Прикрываясь людьми как </w:t>
      </w:r>
      <w:r w:rsidRPr="00B248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живым щитом, террористы получают </w:t>
      </w:r>
      <w:r w:rsidRPr="00B248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возможность диктовать властям свои </w:t>
      </w:r>
      <w:r w:rsidRPr="00B248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условия.</w:t>
      </w:r>
      <w:r w:rsidRPr="00B248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 случае невыполне</w:t>
      </w:r>
      <w:r w:rsidRPr="00B248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ния выдвинутых требований они, как </w:t>
      </w:r>
      <w:r w:rsidRPr="00B2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правило, угрожают убить заложников </w:t>
      </w:r>
      <w:r w:rsidRPr="00B24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или взорвать их вместе с собой.</w:t>
      </w:r>
    </w:p>
    <w:p w:rsidR="00B24887" w:rsidRPr="00B24887" w:rsidRDefault="00B24887" w:rsidP="00B24887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1.2.  Предупредительные меры (меры профилактики):</w:t>
      </w:r>
    </w:p>
    <w:p w:rsidR="00B24887" w:rsidRPr="00B24887" w:rsidRDefault="00B24887" w:rsidP="00B24887">
      <w:pPr>
        <w:numPr>
          <w:ilvl w:val="0"/>
          <w:numId w:val="17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направлены на повышение бди</w:t>
      </w: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softHyphen/>
        <w:t>тельности;</w:t>
      </w:r>
    </w:p>
    <w:p w:rsidR="00B24887" w:rsidRPr="00B24887" w:rsidRDefault="00B24887" w:rsidP="00B24887">
      <w:pPr>
        <w:numPr>
          <w:ilvl w:val="0"/>
          <w:numId w:val="17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строгий режим пропуска;</w:t>
      </w:r>
    </w:p>
    <w:p w:rsidR="00B24887" w:rsidRPr="00B24887" w:rsidRDefault="00B24887" w:rsidP="00B24887">
      <w:pPr>
        <w:numPr>
          <w:ilvl w:val="0"/>
          <w:numId w:val="17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установление систем наблюдения и сигнализации различного назначения;</w:t>
      </w:r>
    </w:p>
    <w:p w:rsidR="00B24887" w:rsidRPr="00B24887" w:rsidRDefault="00B24887" w:rsidP="00B24887">
      <w:pPr>
        <w:numPr>
          <w:ilvl w:val="0"/>
          <w:numId w:val="17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постоянный состав ДОУ должен быть проинструктирован и обучен действиям в подобных ситуациях. </w:t>
      </w:r>
    </w:p>
    <w:p w:rsidR="00B24887" w:rsidRPr="00B24887" w:rsidRDefault="00B24887" w:rsidP="00B24887">
      <w:pPr>
        <w:shd w:val="clear" w:color="auto" w:fill="FFFFFF"/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     </w:t>
      </w:r>
      <w:r w:rsidRPr="00B2488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ab/>
        <w:t>Все это, поможет в какой-то сте</w:t>
      </w:r>
      <w:r w:rsidRPr="00B2488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softHyphen/>
        <w:t>пени снизить вероятность захвата заложников на территории и в располо</w:t>
      </w:r>
      <w:r w:rsidRPr="00B2488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softHyphen/>
        <w:t>жении организации.</w:t>
      </w:r>
    </w:p>
    <w:p w:rsidR="00B24887" w:rsidRPr="00B24887" w:rsidRDefault="00B24887" w:rsidP="00B2488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2. При захвате заложников</w:t>
      </w: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.</w:t>
      </w:r>
    </w:p>
    <w:p w:rsidR="00B24887" w:rsidRPr="00B24887" w:rsidRDefault="00B24887" w:rsidP="00B24887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2.1.  Действия при захвате заложников:</w:t>
      </w:r>
    </w:p>
    <w:p w:rsidR="00B24887" w:rsidRPr="00B24887" w:rsidRDefault="00B24887" w:rsidP="00B2488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о случившемся немедленно сообщить в нужную инстанцию и заведующей ДОУ -   по своей инициативе в</w:t>
      </w:r>
      <w:r w:rsidRPr="00B24887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переговоры с террористами не вступать;</w:t>
      </w:r>
    </w:p>
    <w:p w:rsidR="00B24887" w:rsidRPr="00B24887" w:rsidRDefault="00B24887" w:rsidP="00B24887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-   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B24887" w:rsidRPr="00B24887" w:rsidRDefault="00B24887" w:rsidP="00B24887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- не провоцировать действия, могущие повлечь за собой применение террористами оружия;</w:t>
      </w:r>
    </w:p>
    <w:p w:rsidR="00B24887" w:rsidRPr="00B24887" w:rsidRDefault="00B24887" w:rsidP="00B24887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B24887" w:rsidRPr="00B24887" w:rsidRDefault="00B24887" w:rsidP="00B24887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-  с прибытием бойцов спецподразделений ФСБ и МВД подробно отве</w:t>
      </w: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softHyphen/>
        <w:t>тить на вопросы их командиров и обеспечить их работу.</w:t>
      </w:r>
    </w:p>
    <w:p w:rsidR="00B24887" w:rsidRPr="00B24887" w:rsidRDefault="00B24887" w:rsidP="00B24887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3. Что делать, если вас захватили </w:t>
      </w:r>
      <w:r w:rsidRPr="00B2488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в заложники?</w:t>
      </w: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3.1. Не поддавайтесь панике.</w:t>
      </w: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3.3. Спросите у охранников, можно вам читать, писать, пользоваться средствами личной гигиены и т.д..</w:t>
      </w: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lastRenderedPageBreak/>
        <w:t>3.6. Постарайтесь 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3.7. 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3.8. Не 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3.9. Насколько позволяют силы и пространство помещения, занимайтесь физическими упражнениями. </w:t>
      </w: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3.10. Никогда не теряйте надежду на благополучный исход.</w:t>
      </w: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«Утверждаю»</w:t>
      </w: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заведующий МКДОУ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B248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НСТРУКЦИЯ № 6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ДЕЙСТВИЯМ ПОСТОЯННОГО СОСТАВА И ВОСПИТАННИКОВ В УСЛОВИЯХ  ВОЗМОЖНОГО БИОЛОГИЧЕСКОГО ЗАРАЖЕНИЯ.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24887" w:rsidRPr="00B24887" w:rsidRDefault="00B24887" w:rsidP="00B2488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Возникновение и распространение инфекционных заболеваний</w:t>
      </w:r>
    </w:p>
    <w:p w:rsidR="00B24887" w:rsidRPr="00B24887" w:rsidRDefault="00B24887" w:rsidP="00B24887">
      <w:pPr>
        <w:numPr>
          <w:ilvl w:val="1"/>
          <w:numId w:val="25"/>
        </w:num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8"/>
          <w:sz w:val="27"/>
          <w:szCs w:val="27"/>
          <w:lang w:eastAsia="ru-RU"/>
        </w:rPr>
        <w:t xml:space="preserve">В результате применения бактериологического заражения возможны массовые заболевания постоянного состава и воспитанников </w:t>
      </w:r>
      <w:r w:rsidRPr="00B24887">
        <w:rPr>
          <w:rFonts w:ascii="Times New Roman" w:eastAsia="Times New Roman" w:hAnsi="Times New Roman" w:cs="Times New Roman"/>
          <w:bCs/>
          <w:color w:val="000000"/>
          <w:spacing w:val="7"/>
          <w:sz w:val="27"/>
          <w:szCs w:val="27"/>
          <w:lang w:eastAsia="ru-RU"/>
        </w:rPr>
        <w:t xml:space="preserve">особо опасными инфекционными болезнями людей (чума, холера, натуральная оспа, сибирская </w:t>
      </w:r>
      <w:r w:rsidRPr="00B24887">
        <w:rPr>
          <w:rFonts w:ascii="Times New Roman" w:eastAsia="Times New Roman" w:hAnsi="Times New Roman" w:cs="Times New Roman"/>
          <w:bCs/>
          <w:color w:val="000000"/>
          <w:spacing w:val="9"/>
          <w:sz w:val="27"/>
          <w:szCs w:val="27"/>
          <w:lang w:eastAsia="ru-RU"/>
        </w:rPr>
        <w:t xml:space="preserve">язва) и животных (чума крупного рогатого скота, ящур, сап, сибирская язва и др.).  </w:t>
      </w:r>
    </w:p>
    <w:p w:rsidR="00B24887" w:rsidRPr="00B24887" w:rsidRDefault="00B24887" w:rsidP="00B24887">
      <w:pPr>
        <w:shd w:val="clear" w:color="auto" w:fill="FFFFFF"/>
        <w:tabs>
          <w:tab w:val="num" w:pos="81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9"/>
          <w:sz w:val="27"/>
          <w:szCs w:val="27"/>
          <w:lang w:eastAsia="ru-RU"/>
        </w:rPr>
        <w:t xml:space="preserve">1.2.  </w:t>
      </w:r>
      <w:r w:rsidRPr="00B24887">
        <w:rPr>
          <w:rFonts w:ascii="Times New Roman" w:eastAsia="Times New Roman" w:hAnsi="Times New Roman" w:cs="Times New Roman"/>
          <w:bCs/>
          <w:color w:val="000000"/>
          <w:spacing w:val="6"/>
          <w:sz w:val="27"/>
          <w:szCs w:val="27"/>
          <w:lang w:eastAsia="ru-RU"/>
        </w:rPr>
        <w:t xml:space="preserve">Возбудителями инфекционных заболеваний являются болезнетворные микроорганизмы </w:t>
      </w:r>
      <w:r w:rsidRPr="00B24887"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  <w:t xml:space="preserve">(бактерии, риккетсии, вирусы, грибки) и вырабатываемые некоторыми из них яды (токсины). Они </w:t>
      </w:r>
      <w:r w:rsidRPr="00B24887">
        <w:rPr>
          <w:rFonts w:ascii="Times New Roman" w:eastAsia="Times New Roman" w:hAnsi="Times New Roman" w:cs="Times New Roman"/>
          <w:bCs/>
          <w:color w:val="000000"/>
          <w:spacing w:val="9"/>
          <w:sz w:val="27"/>
          <w:szCs w:val="27"/>
          <w:lang w:eastAsia="ru-RU"/>
        </w:rPr>
        <w:t xml:space="preserve">могут попасть в организм человека при работе с зараженными животными, загрязненными </w:t>
      </w:r>
      <w:r w:rsidRPr="00B24887"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  <w:t xml:space="preserve">предметами - через раны и трещины на руках, при употреблении в пищу зараженных продуктов </w:t>
      </w:r>
      <w:r w:rsidRPr="00B24887">
        <w:rPr>
          <w:rFonts w:ascii="Times New Roman" w:eastAsia="Times New Roman" w:hAnsi="Times New Roman" w:cs="Times New Roman"/>
          <w:bCs/>
          <w:color w:val="000000"/>
          <w:spacing w:val="10"/>
          <w:sz w:val="27"/>
          <w:szCs w:val="27"/>
          <w:lang w:eastAsia="ru-RU"/>
        </w:rPr>
        <w:t xml:space="preserve">питания и воды, недостаточно обработанных термически, воздушно-капельным путем при </w:t>
      </w:r>
      <w:r w:rsidRPr="00B24887">
        <w:rPr>
          <w:rFonts w:ascii="Times New Roman" w:eastAsia="Times New Roman" w:hAnsi="Times New Roman" w:cs="Times New Roman"/>
          <w:bCs/>
          <w:color w:val="000000"/>
          <w:spacing w:val="1"/>
          <w:sz w:val="27"/>
          <w:szCs w:val="27"/>
          <w:lang w:eastAsia="ru-RU"/>
        </w:rPr>
        <w:t>вдыхании.</w:t>
      </w:r>
    </w:p>
    <w:p w:rsidR="00B24887" w:rsidRPr="00B24887" w:rsidRDefault="00B24887" w:rsidP="00B24887">
      <w:pPr>
        <w:numPr>
          <w:ilvl w:val="1"/>
          <w:numId w:val="24"/>
        </w:numPr>
        <w:shd w:val="clear" w:color="auto" w:fill="FFFFFF"/>
        <w:tabs>
          <w:tab w:val="num" w:pos="810"/>
          <w:tab w:val="num" w:pos="1080"/>
          <w:tab w:val="num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7"/>
          <w:szCs w:val="27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w w:val="105"/>
          <w:sz w:val="27"/>
          <w:szCs w:val="27"/>
          <w:lang w:eastAsia="ru-RU"/>
        </w:rPr>
        <w:t xml:space="preserve">Внешние признаки инфекционного заболевания </w:t>
      </w:r>
      <w:r w:rsidRPr="00B24887"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7"/>
          <w:szCs w:val="27"/>
          <w:lang w:eastAsia="ru-RU"/>
        </w:rPr>
        <w:t>появляются не сразу с момента внедрения патогенно</w:t>
      </w:r>
      <w:r w:rsidRPr="00B24887"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7"/>
          <w:szCs w:val="27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7"/>
          <w:szCs w:val="27"/>
          <w:lang w:eastAsia="ru-RU"/>
        </w:rPr>
        <w:t>го микроба в организм, а лишь через некоторое вре</w:t>
      </w:r>
      <w:r w:rsidRPr="00B24887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7"/>
          <w:szCs w:val="27"/>
          <w:lang w:eastAsia="ru-RU"/>
        </w:rPr>
        <w:softHyphen/>
        <w:t xml:space="preserve">мя. Время от момента внедрения микроорганизма до </w:t>
      </w:r>
      <w:r w:rsidRPr="00B24887"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7"/>
          <w:szCs w:val="27"/>
          <w:lang w:eastAsia="ru-RU"/>
        </w:rPr>
        <w:t>проявления болезни называют инкубационным пери</w:t>
      </w:r>
      <w:r w:rsidRPr="00B24887"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7"/>
          <w:szCs w:val="27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7"/>
          <w:szCs w:val="27"/>
          <w:lang w:eastAsia="ru-RU"/>
        </w:rPr>
        <w:t xml:space="preserve">одом. Продолжительность инкубационного периода у </w:t>
      </w:r>
      <w:r w:rsidRPr="00B24887">
        <w:rPr>
          <w:rFonts w:ascii="Times New Roman" w:eastAsia="Times New Roman" w:hAnsi="Times New Roman" w:cs="Times New Roman"/>
          <w:bCs/>
          <w:color w:val="000000"/>
          <w:w w:val="105"/>
          <w:sz w:val="27"/>
          <w:szCs w:val="27"/>
          <w:lang w:eastAsia="ru-RU"/>
        </w:rPr>
        <w:t>каждого инфекционного заболевания разная: от не</w:t>
      </w:r>
      <w:r w:rsidRPr="00B24887">
        <w:rPr>
          <w:rFonts w:ascii="Times New Roman" w:eastAsia="Times New Roman" w:hAnsi="Times New Roman" w:cs="Times New Roman"/>
          <w:bCs/>
          <w:color w:val="000000"/>
          <w:w w:val="105"/>
          <w:sz w:val="27"/>
          <w:szCs w:val="27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7"/>
          <w:szCs w:val="27"/>
          <w:lang w:eastAsia="ru-RU"/>
        </w:rPr>
        <w:t>скольких часов до нескольких недель.</w:t>
      </w:r>
    </w:p>
    <w:p w:rsidR="00B24887" w:rsidRPr="00B24887" w:rsidRDefault="00B24887" w:rsidP="00B24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1.4.   </w:t>
      </w:r>
      <w:r w:rsidRPr="00B24887">
        <w:rPr>
          <w:rFonts w:ascii="Times New Roman" w:eastAsia="Times New Roman" w:hAnsi="Times New Roman" w:cs="Times New Roman"/>
          <w:bCs/>
          <w:color w:val="000000"/>
          <w:spacing w:val="3"/>
          <w:w w:val="105"/>
          <w:sz w:val="27"/>
          <w:szCs w:val="27"/>
          <w:lang w:eastAsia="ru-RU"/>
        </w:rPr>
        <w:t xml:space="preserve">Инфекционные заболевания отличаются от всех </w:t>
      </w:r>
      <w:r w:rsidRPr="00B24887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7"/>
          <w:szCs w:val="27"/>
          <w:lang w:eastAsia="ru-RU"/>
        </w:rPr>
        <w:t xml:space="preserve">других тем, что достаточно быстро распространяются </w:t>
      </w:r>
      <w:r w:rsidRPr="00B24887"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7"/>
          <w:szCs w:val="27"/>
          <w:lang w:eastAsia="ru-RU"/>
        </w:rPr>
        <w:t>среди людей.</w:t>
      </w:r>
    </w:p>
    <w:p w:rsidR="00B24887" w:rsidRPr="00B24887" w:rsidRDefault="00B24887" w:rsidP="00B24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7"/>
          <w:szCs w:val="27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9"/>
          <w:sz w:val="27"/>
          <w:szCs w:val="27"/>
          <w:lang w:eastAsia="ru-RU"/>
        </w:rPr>
        <w:t xml:space="preserve">1.5.  </w:t>
      </w:r>
      <w:r w:rsidRPr="00B24887">
        <w:rPr>
          <w:rFonts w:ascii="Times New Roman" w:eastAsia="Times New Roman" w:hAnsi="Times New Roman" w:cs="Times New Roman"/>
          <w:color w:val="000000"/>
          <w:spacing w:val="-3"/>
          <w:w w:val="105"/>
          <w:sz w:val="27"/>
          <w:szCs w:val="27"/>
          <w:lang w:eastAsia="ru-RU"/>
        </w:rPr>
        <w:t xml:space="preserve"> </w:t>
      </w:r>
      <w:r w:rsidRPr="00B24887">
        <w:rPr>
          <w:rFonts w:ascii="Times New Roman" w:eastAsia="Times New Roman" w:hAnsi="Times New Roman" w:cs="Times New Roman"/>
          <w:bCs/>
          <w:color w:val="000000"/>
          <w:w w:val="105"/>
          <w:sz w:val="27"/>
          <w:szCs w:val="27"/>
          <w:lang w:eastAsia="ru-RU"/>
        </w:rPr>
        <w:t>Все инфекционные заболевания заразны и пе</w:t>
      </w:r>
      <w:r w:rsidRPr="00B24887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7"/>
          <w:szCs w:val="27"/>
          <w:lang w:eastAsia="ru-RU"/>
        </w:rPr>
        <w:t xml:space="preserve">редаются от больного человека или больного животного к </w:t>
      </w:r>
      <w:proofErr w:type="gramStart"/>
      <w:r w:rsidRPr="00B24887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7"/>
          <w:szCs w:val="27"/>
          <w:lang w:eastAsia="ru-RU"/>
        </w:rPr>
        <w:t>здоровому</w:t>
      </w:r>
      <w:proofErr w:type="gramEnd"/>
      <w:r w:rsidRPr="00B24887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7"/>
          <w:szCs w:val="27"/>
          <w:lang w:eastAsia="ru-RU"/>
        </w:rPr>
        <w:t>.</w:t>
      </w:r>
    </w:p>
    <w:p w:rsidR="00B24887" w:rsidRPr="00B24887" w:rsidRDefault="00B24887" w:rsidP="00B2488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  <w:lang w:eastAsia="ru-RU"/>
        </w:rPr>
        <w:t>2. Путей передачи инфекции</w:t>
      </w:r>
      <w:r w:rsidRPr="00B24887">
        <w:rPr>
          <w:rFonts w:ascii="Times New Roman" w:eastAsia="Times New Roman" w:hAnsi="Times New Roman" w:cs="Times New Roman"/>
          <w:b/>
          <w:color w:val="000000"/>
          <w:spacing w:val="2"/>
          <w:sz w:val="27"/>
          <w:szCs w:val="27"/>
          <w:lang w:eastAsia="ru-RU"/>
        </w:rPr>
        <w:t>.</w:t>
      </w:r>
    </w:p>
    <w:p w:rsidR="00B24887" w:rsidRPr="00B24887" w:rsidRDefault="00B24887" w:rsidP="00B24887">
      <w:pPr>
        <w:numPr>
          <w:ilvl w:val="0"/>
          <w:numId w:val="26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7"/>
          <w:szCs w:val="27"/>
          <w:lang w:eastAsia="ru-RU"/>
        </w:rPr>
        <w:t xml:space="preserve">Фекально-оральным путем передаются все </w:t>
      </w:r>
      <w:r w:rsidRPr="00B24887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7"/>
          <w:szCs w:val="27"/>
          <w:lang w:eastAsia="ru-RU"/>
        </w:rPr>
        <w:t>кишечные инфекции («болезни грязных рук»); пато</w:t>
      </w:r>
      <w:r w:rsidRPr="00B24887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7"/>
          <w:szCs w:val="27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7"/>
          <w:szCs w:val="27"/>
          <w:lang w:eastAsia="ru-RU"/>
        </w:rPr>
        <w:t>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</w:t>
      </w:r>
      <w:r w:rsidRPr="00B24887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7"/>
          <w:szCs w:val="27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7"/>
          <w:szCs w:val="27"/>
          <w:lang w:eastAsia="ru-RU"/>
        </w:rPr>
        <w:t>зывая заболевание (так, в частности, происходит рас</w:t>
      </w:r>
      <w:r w:rsidRPr="00B24887"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7"/>
          <w:szCs w:val="27"/>
          <w:lang w:eastAsia="ru-RU"/>
        </w:rPr>
        <w:softHyphen/>
        <w:t>пространение дизентерии);</w:t>
      </w:r>
    </w:p>
    <w:p w:rsidR="00B24887" w:rsidRPr="00B24887" w:rsidRDefault="00B24887" w:rsidP="00B24887">
      <w:pPr>
        <w:numPr>
          <w:ilvl w:val="0"/>
          <w:numId w:val="26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7"/>
          <w:szCs w:val="27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5"/>
          <w:w w:val="105"/>
          <w:sz w:val="27"/>
          <w:szCs w:val="27"/>
          <w:lang w:eastAsia="ru-RU"/>
        </w:rPr>
        <w:t>Воздушно-капельным путем распространяю</w:t>
      </w:r>
      <w:r w:rsidRPr="00B24887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7"/>
          <w:szCs w:val="27"/>
          <w:lang w:eastAsia="ru-RU"/>
        </w:rPr>
        <w:t>тся все вирусные заболевания верхних дыхательных</w:t>
      </w:r>
      <w:r w:rsidRPr="00B2488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B24887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7"/>
          <w:szCs w:val="27"/>
          <w:lang w:eastAsia="ru-RU"/>
        </w:rPr>
        <w:t xml:space="preserve">путей, в первую очередь грипп: </w:t>
      </w:r>
      <w:r w:rsidRPr="00B24887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7"/>
          <w:szCs w:val="27"/>
          <w:lang w:eastAsia="ru-RU"/>
        </w:rPr>
        <w:lastRenderedPageBreak/>
        <w:t xml:space="preserve">вирус со слизью </w:t>
      </w:r>
      <w:proofErr w:type="gramStart"/>
      <w:r w:rsidRPr="00B24887">
        <w:rPr>
          <w:rFonts w:ascii="Times New Roman" w:eastAsia="Times New Roman" w:hAnsi="Times New Roman" w:cs="Times New Roman"/>
          <w:bCs/>
          <w:color w:val="000000"/>
          <w:spacing w:val="3"/>
          <w:w w:val="105"/>
          <w:sz w:val="27"/>
          <w:szCs w:val="27"/>
          <w:lang w:eastAsia="ru-RU"/>
        </w:rPr>
        <w:t>чихании</w:t>
      </w:r>
      <w:proofErr w:type="gramEnd"/>
      <w:r w:rsidRPr="00B24887">
        <w:rPr>
          <w:rFonts w:ascii="Times New Roman" w:eastAsia="Times New Roman" w:hAnsi="Times New Roman" w:cs="Times New Roman"/>
          <w:bCs/>
          <w:color w:val="000000"/>
          <w:spacing w:val="3"/>
          <w:w w:val="105"/>
          <w:sz w:val="27"/>
          <w:szCs w:val="27"/>
          <w:lang w:eastAsia="ru-RU"/>
        </w:rPr>
        <w:t xml:space="preserve"> или разговоре попадает на слизистые </w:t>
      </w:r>
      <w:r w:rsidRPr="00B24887">
        <w:rPr>
          <w:rFonts w:ascii="Times New Roman" w:eastAsia="Times New Roman" w:hAnsi="Times New Roman" w:cs="Times New Roman"/>
          <w:bCs/>
          <w:color w:val="000000"/>
          <w:spacing w:val="1"/>
          <w:w w:val="105"/>
          <w:sz w:val="27"/>
          <w:szCs w:val="27"/>
          <w:lang w:eastAsia="ru-RU"/>
        </w:rPr>
        <w:t>верхних дыхательных путей здорового человека, который</w:t>
      </w:r>
      <w:r w:rsidRPr="00B24887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7"/>
          <w:szCs w:val="27"/>
          <w:lang w:eastAsia="ru-RU"/>
        </w:rPr>
        <w:t xml:space="preserve"> при этом заражается и заболевает.</w:t>
      </w:r>
    </w:p>
    <w:p w:rsidR="00B24887" w:rsidRPr="00B24887" w:rsidRDefault="00B24887" w:rsidP="00B24887">
      <w:pPr>
        <w:numPr>
          <w:ilvl w:val="0"/>
          <w:numId w:val="26"/>
        </w:numPr>
        <w:shd w:val="clear" w:color="auto" w:fill="FFFFFF"/>
        <w:tabs>
          <w:tab w:val="left" w:pos="360"/>
          <w:tab w:val="left" w:pos="5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4"/>
          <w:sz w:val="27"/>
          <w:szCs w:val="27"/>
          <w:lang w:eastAsia="ru-RU"/>
        </w:rPr>
        <w:t xml:space="preserve">Жидкостный путь передачи характерен для </w:t>
      </w:r>
      <w:r w:rsidRPr="00B24887">
        <w:rPr>
          <w:rFonts w:ascii="Times New Roman" w:eastAsia="Times New Roman" w:hAnsi="Times New Roman" w:cs="Times New Roman"/>
          <w:bCs/>
          <w:color w:val="000000"/>
          <w:spacing w:val="-6"/>
          <w:sz w:val="27"/>
          <w:szCs w:val="27"/>
          <w:lang w:eastAsia="ru-RU"/>
        </w:rPr>
        <w:t xml:space="preserve">так называемых кровяных инфекций; переносчиками </w:t>
      </w:r>
      <w:r w:rsidRPr="00B24887">
        <w:rPr>
          <w:rFonts w:ascii="Times New Roman" w:eastAsia="Times New Roman" w:hAnsi="Times New Roman" w:cs="Times New Roman"/>
          <w:bCs/>
          <w:color w:val="000000"/>
          <w:spacing w:val="-7"/>
          <w:sz w:val="27"/>
          <w:szCs w:val="27"/>
          <w:lang w:eastAsia="ru-RU"/>
        </w:rPr>
        <w:t>этой труппы заболеваний служат кровососущие насе</w:t>
      </w:r>
      <w:r w:rsidRPr="00B24887">
        <w:rPr>
          <w:rFonts w:ascii="Times New Roman" w:eastAsia="Times New Roman" w:hAnsi="Times New Roman" w:cs="Times New Roman"/>
          <w:bCs/>
          <w:color w:val="000000"/>
          <w:spacing w:val="-7"/>
          <w:sz w:val="27"/>
          <w:szCs w:val="27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bCs/>
          <w:color w:val="000000"/>
          <w:spacing w:val="-2"/>
          <w:sz w:val="27"/>
          <w:szCs w:val="27"/>
          <w:lang w:eastAsia="ru-RU"/>
        </w:rPr>
        <w:t xml:space="preserve">комые: блохи, вши, клещи, комары (таким </w:t>
      </w:r>
      <w:proofErr w:type="gramStart"/>
      <w:r w:rsidRPr="00B24887">
        <w:rPr>
          <w:rFonts w:ascii="Times New Roman" w:eastAsia="Times New Roman" w:hAnsi="Times New Roman" w:cs="Times New Roman"/>
          <w:bCs/>
          <w:color w:val="000000"/>
          <w:spacing w:val="-2"/>
          <w:sz w:val="27"/>
          <w:szCs w:val="27"/>
          <w:lang w:eastAsia="ru-RU"/>
        </w:rPr>
        <w:t>образом</w:t>
      </w:r>
      <w:proofErr w:type="gramEnd"/>
      <w:r w:rsidRPr="00B24887">
        <w:rPr>
          <w:rFonts w:ascii="Times New Roman" w:eastAsia="Times New Roman" w:hAnsi="Times New Roman" w:cs="Times New Roman"/>
          <w:bCs/>
          <w:color w:val="000000"/>
          <w:spacing w:val="-2"/>
          <w:sz w:val="27"/>
          <w:szCs w:val="27"/>
          <w:lang w:eastAsia="ru-RU"/>
        </w:rPr>
        <w:t xml:space="preserve"> </w:t>
      </w:r>
      <w:r w:rsidRPr="00B24887">
        <w:rPr>
          <w:rFonts w:ascii="Times New Roman" w:eastAsia="Times New Roman" w:hAnsi="Times New Roman" w:cs="Times New Roman"/>
          <w:bCs/>
          <w:color w:val="000000"/>
          <w:spacing w:val="-7"/>
          <w:sz w:val="27"/>
          <w:szCs w:val="27"/>
          <w:lang w:eastAsia="ru-RU"/>
        </w:rPr>
        <w:t>передаются чума, сыпной тиф);</w:t>
      </w:r>
    </w:p>
    <w:p w:rsidR="00B24887" w:rsidRPr="00B24887" w:rsidRDefault="00B24887" w:rsidP="00B24887">
      <w:pPr>
        <w:numPr>
          <w:ilvl w:val="0"/>
          <w:numId w:val="26"/>
        </w:numPr>
        <w:shd w:val="clear" w:color="auto" w:fill="FFFFFF"/>
        <w:tabs>
          <w:tab w:val="left" w:pos="360"/>
          <w:tab w:val="left" w:pos="5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33"/>
          <w:sz w:val="27"/>
          <w:szCs w:val="27"/>
          <w:lang w:eastAsia="ru-RU"/>
        </w:rPr>
        <w:t>Переносчиками зоонозных инфек</w:t>
      </w:r>
      <w:r w:rsidRPr="00B24887">
        <w:rPr>
          <w:rFonts w:ascii="Times New Roman" w:eastAsia="Times New Roman" w:hAnsi="Times New Roman" w:cs="Times New Roman"/>
          <w:bCs/>
          <w:color w:val="000000"/>
          <w:spacing w:val="-1"/>
          <w:sz w:val="27"/>
          <w:szCs w:val="27"/>
          <w:lang w:eastAsia="ru-RU"/>
        </w:rPr>
        <w:t>ций служат дикие и домашние животные; зараже</w:t>
      </w:r>
      <w:r w:rsidRPr="00B24887">
        <w:rPr>
          <w:rFonts w:ascii="Times New Roman" w:eastAsia="Times New Roman" w:hAnsi="Times New Roman" w:cs="Times New Roman"/>
          <w:bCs/>
          <w:color w:val="000000"/>
          <w:spacing w:val="-1"/>
          <w:sz w:val="27"/>
          <w:szCs w:val="27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bCs/>
          <w:color w:val="000000"/>
          <w:spacing w:val="-4"/>
          <w:sz w:val="27"/>
          <w:szCs w:val="27"/>
          <w:lang w:eastAsia="ru-RU"/>
        </w:rPr>
        <w:t xml:space="preserve">ние происходит при укусах или при тесном контакте </w:t>
      </w:r>
      <w:r w:rsidRPr="00B24887">
        <w:rPr>
          <w:rFonts w:ascii="Times New Roman" w:eastAsia="Times New Roman" w:hAnsi="Times New Roman" w:cs="Times New Roman"/>
          <w:bCs/>
          <w:color w:val="000000"/>
          <w:spacing w:val="-2"/>
          <w:sz w:val="27"/>
          <w:szCs w:val="27"/>
          <w:lang w:eastAsia="ru-RU"/>
        </w:rPr>
        <w:t>с больным животным (типичный представитель та</w:t>
      </w:r>
      <w:r w:rsidRPr="00B24887">
        <w:rPr>
          <w:rFonts w:ascii="Times New Roman" w:eastAsia="Times New Roman" w:hAnsi="Times New Roman" w:cs="Times New Roman"/>
          <w:bCs/>
          <w:color w:val="000000"/>
          <w:spacing w:val="-2"/>
          <w:sz w:val="27"/>
          <w:szCs w:val="27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bCs/>
          <w:color w:val="000000"/>
          <w:spacing w:val="-5"/>
          <w:sz w:val="27"/>
          <w:szCs w:val="27"/>
          <w:lang w:eastAsia="ru-RU"/>
        </w:rPr>
        <w:t>ких заболевани</w:t>
      </w:r>
      <w:proofErr w:type="gramStart"/>
      <w:r w:rsidRPr="00B24887">
        <w:rPr>
          <w:rFonts w:ascii="Times New Roman" w:eastAsia="Times New Roman" w:hAnsi="Times New Roman" w:cs="Times New Roman"/>
          <w:bCs/>
          <w:color w:val="000000"/>
          <w:spacing w:val="-5"/>
          <w:sz w:val="27"/>
          <w:szCs w:val="27"/>
          <w:lang w:eastAsia="ru-RU"/>
        </w:rPr>
        <w:t>й-</w:t>
      </w:r>
      <w:proofErr w:type="gramEnd"/>
      <w:r w:rsidRPr="00B24887">
        <w:rPr>
          <w:rFonts w:ascii="Times New Roman" w:eastAsia="Times New Roman" w:hAnsi="Times New Roman" w:cs="Times New Roman"/>
          <w:bCs/>
          <w:color w:val="000000"/>
          <w:spacing w:val="-5"/>
          <w:sz w:val="27"/>
          <w:szCs w:val="27"/>
          <w:lang w:eastAsia="ru-RU"/>
        </w:rPr>
        <w:t xml:space="preserve"> бешенство);</w:t>
      </w:r>
    </w:p>
    <w:p w:rsidR="00B24887" w:rsidRPr="00B24887" w:rsidRDefault="00B24887" w:rsidP="00B24887">
      <w:pPr>
        <w:numPr>
          <w:ilvl w:val="0"/>
          <w:numId w:val="26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color w:val="000000"/>
          <w:spacing w:val="31"/>
          <w:sz w:val="27"/>
          <w:szCs w:val="27"/>
          <w:lang w:eastAsia="ru-RU"/>
        </w:rPr>
        <w:t>Контактным   или   контактно-быто</w:t>
      </w:r>
      <w:r w:rsidRPr="00B24887">
        <w:rPr>
          <w:rFonts w:ascii="Times New Roman" w:eastAsia="Times New Roman" w:hAnsi="Times New Roman" w:cs="Times New Roman"/>
          <w:bCs/>
          <w:color w:val="000000"/>
          <w:spacing w:val="-5"/>
          <w:sz w:val="27"/>
          <w:szCs w:val="27"/>
          <w:lang w:eastAsia="ru-RU"/>
        </w:rPr>
        <w:t>вым путем происходит заражение большинством ве</w:t>
      </w:r>
      <w:r w:rsidRPr="00B24887">
        <w:rPr>
          <w:rFonts w:ascii="Times New Roman" w:eastAsia="Times New Roman" w:hAnsi="Times New Roman" w:cs="Times New Roman"/>
          <w:bCs/>
          <w:color w:val="000000"/>
          <w:spacing w:val="-5"/>
          <w:sz w:val="27"/>
          <w:szCs w:val="27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bCs/>
          <w:color w:val="000000"/>
          <w:spacing w:val="-10"/>
          <w:sz w:val="27"/>
          <w:szCs w:val="27"/>
          <w:lang w:eastAsia="ru-RU"/>
        </w:rPr>
        <w:t>нерических заболеваний при тесном общении здорово</w:t>
      </w:r>
      <w:r w:rsidRPr="00B24887">
        <w:rPr>
          <w:rFonts w:ascii="Times New Roman" w:eastAsia="Times New Roman" w:hAnsi="Times New Roman" w:cs="Times New Roman"/>
          <w:bCs/>
          <w:color w:val="000000"/>
          <w:spacing w:val="-10"/>
          <w:sz w:val="27"/>
          <w:szCs w:val="27"/>
          <w:lang w:eastAsia="ru-RU"/>
        </w:rPr>
        <w:softHyphen/>
      </w:r>
      <w:r w:rsidRPr="00B24887">
        <w:rPr>
          <w:rFonts w:ascii="Times New Roman" w:eastAsia="Times New Roman" w:hAnsi="Times New Roman" w:cs="Times New Roman"/>
          <w:bCs/>
          <w:color w:val="000000"/>
          <w:spacing w:val="-8"/>
          <w:sz w:val="27"/>
          <w:szCs w:val="27"/>
          <w:lang w:eastAsia="ru-RU"/>
        </w:rPr>
        <w:t>го человека с больным (контактно-бытовым путем пе</w:t>
      </w:r>
      <w:r w:rsidRPr="00B24887">
        <w:rPr>
          <w:rFonts w:ascii="Times New Roman" w:eastAsia="Times New Roman" w:hAnsi="Times New Roman" w:cs="Times New Roman"/>
          <w:bCs/>
          <w:color w:val="000000"/>
          <w:spacing w:val="-8"/>
          <w:sz w:val="27"/>
          <w:szCs w:val="27"/>
          <w:lang w:eastAsia="ru-RU"/>
        </w:rPr>
        <w:softHyphen/>
        <w:t>редаются и грибковые заболевания на коже и ногтях).</w:t>
      </w:r>
    </w:p>
    <w:p w:rsidR="00B24887" w:rsidRPr="00B24887" w:rsidRDefault="00B24887" w:rsidP="00B24887">
      <w:pPr>
        <w:shd w:val="clear" w:color="auto" w:fill="FFFFFF"/>
        <w:spacing w:after="0" w:line="240" w:lineRule="auto"/>
        <w:ind w:firstLine="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24887" w:rsidRPr="00B24887" w:rsidRDefault="00B24887" w:rsidP="00B24887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32"/>
          <w:sz w:val="28"/>
          <w:szCs w:val="28"/>
          <w:lang w:eastAsia="ru-RU"/>
        </w:rPr>
      </w:pPr>
      <w:r w:rsidRPr="00B24887"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  <w:t xml:space="preserve">                                                                 </w:t>
      </w:r>
    </w:p>
    <w:p w:rsidR="00B24887" w:rsidRPr="00B24887" w:rsidRDefault="00B24887" w:rsidP="00B2488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B2488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Рекомендации должностному лицу</w:t>
      </w:r>
    </w:p>
    <w:p w:rsidR="00B24887" w:rsidRPr="00B24887" w:rsidRDefault="00B24887" w:rsidP="00B2488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B2488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по предотвращению террористических актов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Действия должностных лиц при угрозе взрыва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887" w:rsidRPr="00B24887" w:rsidRDefault="00B24887" w:rsidP="00B248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–информирование оперативно-дежурных служб территории 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на эвакуацию за пределы опасной зоны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готовность средств пожаротушения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встречи правоохранительных органов и оказание содействия им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Действия должностных лиц при срабатывании взрывного устройства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-информирование оперативно-дежурной службы территории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обстановки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эвакуации персонала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помощи пострадавшим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встречи пожарных, милиции, медицинского персонала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-выяснение личности пострадавших и информирование их родственников о случившемся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помощи в проведении следственных действий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Действия должностных лиц при захвате заложников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-информирование оперативно-дежурной службы о случившемся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-организация эвакуации оставшихся не захваченных людей за пределы территории объекта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местонахождения террористов и заложников, требований террористов, состояния заложников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наблюдения до приезда оперативной группы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встречи оперативной группы, передачи ей плана-схемы здания с отметкой о местонахождении заложников.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Рекомендации должностному лицу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при получении угрозы о взрыве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24887" w:rsidRPr="00B24887" w:rsidRDefault="00B24887" w:rsidP="00B24887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допустить паники и расползания слухов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887" w:rsidRPr="00B24887" w:rsidRDefault="00B24887" w:rsidP="00B24887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 сообщить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угрозе по телефону </w:t>
      </w: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>«___________».</w:t>
      </w:r>
    </w:p>
    <w:p w:rsidR="00B24887" w:rsidRPr="00B24887" w:rsidRDefault="00B24887" w:rsidP="00B24887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полученной информации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только руководителю.</w:t>
      </w:r>
    </w:p>
    <w:p w:rsidR="00B24887" w:rsidRPr="00B24887" w:rsidRDefault="00B24887" w:rsidP="00B24887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Своими силами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</w:t>
      </w:r>
    </w:p>
    <w:p w:rsidR="00B24887" w:rsidRPr="00B24887" w:rsidRDefault="00B24887" w:rsidP="00B24887">
      <w:pPr>
        <w:spacing w:after="0" w:line="360" w:lineRule="auto"/>
        <w:ind w:firstLine="7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прикасаться к предметам, похожим на </w:t>
      </w:r>
      <w:proofErr w:type="gramStart"/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взрывоопасные</w:t>
      </w:r>
      <w:proofErr w:type="gramEnd"/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24887" w:rsidRPr="00B24887" w:rsidRDefault="00B24887" w:rsidP="00B24887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Нанести на схему объекта места обнаруженных предметов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похожих на взрывоопасные (для передачи руководителю оперативной группы).</w:t>
      </w:r>
    </w:p>
    <w:p w:rsidR="00B24887" w:rsidRPr="00B24887" w:rsidRDefault="00B24887" w:rsidP="00B24887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Прекратить все  работы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погрузочно-разгрузочные.</w:t>
      </w:r>
    </w:p>
    <w:p w:rsidR="00B24887" w:rsidRPr="00B24887" w:rsidRDefault="00B24887" w:rsidP="00B2488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Отвести после досмотра на безопасное расстояние автотранспорт, припаркованный у здания.</w:t>
      </w:r>
    </w:p>
    <w:p w:rsidR="00B24887" w:rsidRPr="00B24887" w:rsidRDefault="00B24887" w:rsidP="00B2488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Проанализировать обстановку и принять решение на эвакуацию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(вывод)</w:t>
      </w: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 за пределы опасной зоны.</w:t>
      </w: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B2488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Рекомендации должностному лицу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при обнаружении предмета, похожего </w:t>
      </w:r>
      <w:proofErr w:type="gramStart"/>
      <w:r w:rsidRPr="00B2488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</w:t>
      </w:r>
      <w:proofErr w:type="gramEnd"/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взрывоопасный.</w:t>
      </w:r>
    </w:p>
    <w:p w:rsidR="00B24887" w:rsidRPr="00B24887" w:rsidRDefault="00B24887" w:rsidP="00B248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24887" w:rsidRPr="00B24887" w:rsidRDefault="00B24887" w:rsidP="00B2488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допустить паники.</w:t>
      </w:r>
    </w:p>
    <w:p w:rsidR="00B24887" w:rsidRPr="00B24887" w:rsidRDefault="00B24887" w:rsidP="00B2488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 сообщить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Pr="00B24887">
        <w:rPr>
          <w:rFonts w:ascii="Times New Roman" w:eastAsia="Times New Roman" w:hAnsi="Times New Roman" w:cs="Times New Roman"/>
          <w:sz w:val="44"/>
          <w:szCs w:val="44"/>
          <w:lang w:eastAsia="ru-RU"/>
        </w:rPr>
        <w:t>«________».</w:t>
      </w:r>
    </w:p>
    <w:p w:rsidR="00B24887" w:rsidRPr="00B24887" w:rsidRDefault="00B24887" w:rsidP="00B2488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Оцепить зону нахождения взрывоопасного предмета.</w:t>
      </w:r>
    </w:p>
    <w:p w:rsidR="00B24887" w:rsidRPr="00B24887" w:rsidRDefault="00B24887" w:rsidP="00B2488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Оценить обстановку и принять решение на эвакуацию 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(вывод) персонала за пределы опасной зоны.</w:t>
      </w:r>
    </w:p>
    <w:p w:rsidR="00B24887" w:rsidRPr="00B24887" w:rsidRDefault="00B24887" w:rsidP="00B2488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случае принятия решения на полную или частичную эвакуацию провести ее организованно.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рекомендуется использовать заранее отработанные команды, например, «Учебная пожарная тревога! Всем выйти на улицу!»</w:t>
      </w:r>
    </w:p>
    <w:p w:rsidR="00B24887" w:rsidRPr="00B24887" w:rsidRDefault="00B24887" w:rsidP="00B2488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Эвакуация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проводиться без прохождения людей через зону нахождения предметов, похожих </w:t>
      </w:r>
      <w:proofErr w:type="gramStart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взрывоопасные.</w:t>
      </w:r>
    </w:p>
    <w:p w:rsidR="00B24887" w:rsidRPr="00B24887" w:rsidRDefault="00B24887" w:rsidP="00B248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12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887" w:rsidRPr="00B24887" w:rsidRDefault="00B24887" w:rsidP="00B24887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B24887" w:rsidRPr="00B24887" w:rsidRDefault="00B24887" w:rsidP="00B24887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«Утверждаю»</w:t>
      </w: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заведующий МКДОУ</w:t>
      </w:r>
    </w:p>
    <w:p w:rsidR="00B24887" w:rsidRPr="00B24887" w:rsidRDefault="00B24887" w:rsidP="00B248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24887" w:rsidRPr="00B24887" w:rsidRDefault="00B24887" w:rsidP="00B248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Инструкция № 4</w:t>
      </w:r>
    </w:p>
    <w:p w:rsidR="00B24887" w:rsidRPr="00B24887" w:rsidRDefault="00B24887" w:rsidP="00B248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ведению телефонного разговора при угрозе взрыва.</w:t>
      </w:r>
    </w:p>
    <w:p w:rsidR="00B24887" w:rsidRPr="00B24887" w:rsidRDefault="00B24887" w:rsidP="00B248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24887" w:rsidRPr="00B24887" w:rsidRDefault="00B24887" w:rsidP="00B248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спокойны, вежливы, не прерывайте говорящего, включите магнитофон (если он подключен к телефону), сошлитесь на некачественную работу аппарата, чтобы полностью записать разговор.</w:t>
      </w:r>
    </w:p>
    <w:p w:rsidR="00B24887" w:rsidRPr="00B24887" w:rsidRDefault="00B24887" w:rsidP="00B248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12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заявителя попытаться выяснить:</w:t>
      </w:r>
    </w:p>
    <w:p w:rsidR="00B24887" w:rsidRPr="00B24887" w:rsidRDefault="00B24887" w:rsidP="00B2488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взрывное устройство должно взорваться?</w:t>
      </w:r>
    </w:p>
    <w:p w:rsidR="00B24887" w:rsidRPr="00B24887" w:rsidRDefault="00B24887" w:rsidP="00B2488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заложено взрывное устройство? </w:t>
      </w:r>
    </w:p>
    <w:p w:rsidR="00B24887" w:rsidRPr="00B24887" w:rsidRDefault="00B24887" w:rsidP="00B2488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взрывное устройство, как оно выглядит?</w:t>
      </w:r>
    </w:p>
    <w:p w:rsidR="00B24887" w:rsidRPr="00B24887" w:rsidRDefault="00B24887" w:rsidP="00B2488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еще взрывное устройство?</w:t>
      </w:r>
    </w:p>
    <w:p w:rsidR="00B24887" w:rsidRPr="00B24887" w:rsidRDefault="00B24887" w:rsidP="00B2488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целью заложено взрывное устройство?</w:t>
      </w:r>
    </w:p>
    <w:p w:rsidR="00B24887" w:rsidRPr="00B24887" w:rsidRDefault="00B24887" w:rsidP="00B2488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требования он (они) выдвигает?</w:t>
      </w:r>
    </w:p>
    <w:p w:rsidR="00B24887" w:rsidRPr="00B24887" w:rsidRDefault="00B24887" w:rsidP="00B2488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один или состоите в какой-либо организации?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Весь разговор задокументировать с указанием даты и времени.</w:t>
      </w:r>
    </w:p>
    <w:p w:rsidR="00B24887" w:rsidRPr="00B24887" w:rsidRDefault="00B24887" w:rsidP="00B248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12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разговора попытаться определить:</w:t>
      </w:r>
    </w:p>
    <w:p w:rsidR="00B24887" w:rsidRPr="00B24887" w:rsidRDefault="00B24887" w:rsidP="00B24887">
      <w:pPr>
        <w:numPr>
          <w:ilvl w:val="0"/>
          <w:numId w:val="28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личность </w:t>
      </w:r>
      <w:proofErr w:type="gramStart"/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говорящего</w:t>
      </w:r>
      <w:proofErr w:type="gramEnd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(мужчина, женщина, ребенок, возраст);</w:t>
      </w:r>
    </w:p>
    <w:p w:rsidR="00B24887" w:rsidRPr="00B24887" w:rsidRDefault="00B24887" w:rsidP="00B24887">
      <w:pPr>
        <w:numPr>
          <w:ilvl w:val="0"/>
          <w:numId w:val="28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речь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(быстрая, медленная, внятная, неразборчивая, искаженная);</w:t>
      </w:r>
    </w:p>
    <w:p w:rsidR="00B24887" w:rsidRPr="00B24887" w:rsidRDefault="00B24887" w:rsidP="00B24887">
      <w:pPr>
        <w:numPr>
          <w:ilvl w:val="0"/>
          <w:numId w:val="28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акцент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(местный, не местный, какой национальности);</w:t>
      </w:r>
    </w:p>
    <w:p w:rsidR="00B24887" w:rsidRPr="00B24887" w:rsidRDefault="00B24887" w:rsidP="00B24887">
      <w:pPr>
        <w:numPr>
          <w:ilvl w:val="0"/>
          <w:numId w:val="28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дефекты речи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(заикается, шепелявит, картавит, говорит в «нос»);</w:t>
      </w:r>
    </w:p>
    <w:p w:rsidR="00B24887" w:rsidRPr="00B24887" w:rsidRDefault="00B24887" w:rsidP="00B24887">
      <w:pPr>
        <w:numPr>
          <w:ilvl w:val="0"/>
          <w:numId w:val="28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язык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(изъяснения: культурное, непристойное);</w:t>
      </w:r>
    </w:p>
    <w:p w:rsidR="00B24887" w:rsidRPr="00B24887" w:rsidRDefault="00B24887" w:rsidP="00B24887">
      <w:pPr>
        <w:numPr>
          <w:ilvl w:val="0"/>
          <w:numId w:val="28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голос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(высокий, низкий, хрипловатый), другие особенности;</w:t>
      </w:r>
    </w:p>
    <w:p w:rsidR="00B24887" w:rsidRPr="00B24887" w:rsidRDefault="00B24887" w:rsidP="00B24887">
      <w:pPr>
        <w:numPr>
          <w:ilvl w:val="0"/>
          <w:numId w:val="28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манера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спокойный</w:t>
      </w:r>
      <w:proofErr w:type="gramEnd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сердитый, последовательный, сбивчивый, эмоциональный, насмешливый, назидательный);</w:t>
      </w:r>
    </w:p>
    <w:p w:rsidR="00B24887" w:rsidRPr="00B24887" w:rsidRDefault="00B24887" w:rsidP="00B24887">
      <w:pPr>
        <w:numPr>
          <w:ilvl w:val="0"/>
          <w:numId w:val="28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4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фон, шум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(заводское оборудование, поезд, музыка, животные, смешение звуков, уличное движение, вечеринка).</w:t>
      </w:r>
      <w:proofErr w:type="gramEnd"/>
    </w:p>
    <w:p w:rsidR="00B24887" w:rsidRPr="00B24887" w:rsidRDefault="00B24887" w:rsidP="00B248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12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поступления информации сообщить:</w:t>
      </w:r>
    </w:p>
    <w:p w:rsidR="00B24887" w:rsidRPr="00B24887" w:rsidRDefault="00B24887" w:rsidP="00B248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организации, полиции.      </w:t>
      </w:r>
    </w:p>
    <w:p w:rsidR="00B24887" w:rsidRPr="00B24887" w:rsidRDefault="00B24887" w:rsidP="00B248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 сообщайте об угрозе никому, кроме тех, кому об этом необходимо знать в соответствии с инструкцией.</w:t>
      </w: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B24887" w:rsidRPr="00B24887" w:rsidRDefault="00B24887" w:rsidP="00B248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24887" w:rsidRPr="00B24887" w:rsidRDefault="00B24887" w:rsidP="00B248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24887" w:rsidRPr="00B24887" w:rsidRDefault="00B24887" w:rsidP="00B248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Контрольный лист</w:t>
      </w:r>
    </w:p>
    <w:p w:rsidR="00B24887" w:rsidRPr="00B24887" w:rsidRDefault="00B24887" w:rsidP="00B248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наблюдений при угрозе по телефону</w:t>
      </w:r>
    </w:p>
    <w:p w:rsidR="00B24887" w:rsidRPr="00B24887" w:rsidRDefault="00B24887" w:rsidP="00B248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Пол:</w:t>
      </w: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мужчина, женщина.</w:t>
      </w:r>
    </w:p>
    <w:p w:rsidR="00B24887" w:rsidRPr="00B24887" w:rsidRDefault="00B24887" w:rsidP="00B248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887" w:rsidRPr="00B24887" w:rsidRDefault="00B24887" w:rsidP="00B2488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Возраст: подросток, молодой, средний, пожилой.</w:t>
      </w:r>
    </w:p>
    <w:p w:rsidR="00B24887" w:rsidRPr="00B24887" w:rsidRDefault="00B24887" w:rsidP="00B248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887" w:rsidRPr="00B24887" w:rsidRDefault="00B24887" w:rsidP="00B248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>3. Речь:</w:t>
      </w: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темп ____________________________________________</w:t>
      </w:r>
    </w:p>
    <w:p w:rsidR="00B24887" w:rsidRPr="00B24887" w:rsidRDefault="00B24887" w:rsidP="00B2488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ab/>
      </w: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наличие акцента                    </w:t>
      </w: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         ________________________________________________</w:t>
      </w:r>
    </w:p>
    <w:p w:rsidR="00B24887" w:rsidRPr="00B24887" w:rsidRDefault="00B24887" w:rsidP="00B2488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наличие дефектов </w:t>
      </w: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        _________________________________________________</w:t>
      </w:r>
    </w:p>
    <w:p w:rsidR="00B24887" w:rsidRPr="00B24887" w:rsidRDefault="00B24887" w:rsidP="00B2488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присутствие попыток изменения тембра </w:t>
      </w: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         ________________________________________________</w:t>
      </w:r>
    </w:p>
    <w:p w:rsidR="00B24887" w:rsidRPr="00B24887" w:rsidRDefault="00B24887" w:rsidP="00B2488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887" w:rsidRPr="00B24887" w:rsidRDefault="00B24887" w:rsidP="00B248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4. Голос:</w:t>
      </w: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громкость </w:t>
      </w: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         ________________________________________________</w:t>
      </w:r>
    </w:p>
    <w:p w:rsidR="00B24887" w:rsidRPr="00B24887" w:rsidRDefault="00B24887" w:rsidP="00B248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высота </w:t>
      </w: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         ________________________________________________</w:t>
      </w:r>
    </w:p>
    <w:p w:rsidR="00B24887" w:rsidRPr="00B24887" w:rsidRDefault="00B24887" w:rsidP="00B24887">
      <w:pPr>
        <w:spacing w:after="0" w:line="240" w:lineRule="auto"/>
        <w:ind w:left="1120" w:hanging="4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887" w:rsidRPr="00B24887" w:rsidRDefault="00B24887" w:rsidP="00B24887">
      <w:pPr>
        <w:spacing w:after="0" w:line="240" w:lineRule="auto"/>
        <w:ind w:left="1120" w:hanging="4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Предполагаемое психологическое состояние: возбужденное, вялое, </w:t>
      </w:r>
    </w:p>
    <w:p w:rsidR="00B24887" w:rsidRPr="00B24887" w:rsidRDefault="00B24887" w:rsidP="00B24887">
      <w:pPr>
        <w:spacing w:after="0" w:line="240" w:lineRule="auto"/>
        <w:ind w:left="1120" w:hanging="4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неадекватное, спокойное, иное                           </w:t>
      </w: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________________________________________________</w:t>
      </w:r>
    </w:p>
    <w:p w:rsidR="00B24887" w:rsidRPr="00B24887" w:rsidRDefault="00B24887" w:rsidP="00B2488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887" w:rsidRPr="00B24887" w:rsidRDefault="00B24887" w:rsidP="00B2488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Наличие звукового (шумового) фона </w:t>
      </w:r>
      <w:r w:rsidRPr="00B2488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         ________________________________________________</w:t>
      </w:r>
    </w:p>
    <w:p w:rsidR="00B24887" w:rsidRPr="00B24887" w:rsidRDefault="00B24887" w:rsidP="00B24887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br/>
        <w:t xml:space="preserve">                                                                                                         </w:t>
      </w: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15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Паспорт безопасности 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887" w:rsidRPr="00B24887" w:rsidRDefault="00B24887" w:rsidP="00B24887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Утверждаю</w:t>
      </w:r>
    </w:p>
    <w:p w:rsidR="00B24887" w:rsidRPr="00B24887" w:rsidRDefault="00B24887" w:rsidP="00B24887">
      <w:pPr>
        <w:tabs>
          <w:tab w:val="left" w:pos="6330"/>
        </w:tabs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</w:t>
      </w:r>
      <w:proofErr w:type="gramStart"/>
      <w:r w:rsidRPr="00B24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</w:t>
      </w:r>
      <w:proofErr w:type="gramEnd"/>
    </w:p>
    <w:p w:rsidR="00B24887" w:rsidRPr="00B24887" w:rsidRDefault="00B24887" w:rsidP="00B24887">
      <w:pPr>
        <w:tabs>
          <w:tab w:val="left" w:pos="6330"/>
        </w:tabs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</w:t>
      </w:r>
    </w:p>
    <w:p w:rsidR="00B24887" w:rsidRPr="00B24887" w:rsidRDefault="00B24887" w:rsidP="00B24887">
      <w:pPr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_____________________________</w:t>
      </w:r>
    </w:p>
    <w:p w:rsidR="00B24887" w:rsidRPr="00B24887" w:rsidRDefault="00B24887" w:rsidP="00B24887">
      <w:pPr>
        <w:tabs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«____» ___________200_г.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 об объекте</w:t>
      </w:r>
    </w:p>
    <w:p w:rsidR="00B24887" w:rsidRPr="00B24887" w:rsidRDefault="00B24887" w:rsidP="00B24887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учреждения, юридический адрес, местонахождение</w:t>
      </w:r>
    </w:p>
    <w:p w:rsidR="00B24887" w:rsidRPr="00B24887" w:rsidRDefault="00B24887" w:rsidP="00B24887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Ф.И.О., телефон руководителя образовательного учреждения сведения о руководящем составе образовательного учреждения</w:t>
      </w:r>
    </w:p>
    <w:p w:rsidR="00B24887" w:rsidRPr="00B24887" w:rsidRDefault="00B24887" w:rsidP="00B24887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Ответственный</w:t>
      </w:r>
      <w:proofErr w:type="gramEnd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антитеррористическую работу</w:t>
      </w:r>
    </w:p>
    <w:p w:rsidR="00B24887" w:rsidRPr="00B24887" w:rsidRDefault="00B24887" w:rsidP="00B24887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Режим работы </w:t>
      </w:r>
    </w:p>
    <w:p w:rsidR="00B24887" w:rsidRPr="00B24887" w:rsidRDefault="00B24887" w:rsidP="00B24887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Численность сотрудников </w:t>
      </w:r>
    </w:p>
    <w:p w:rsidR="00B24887" w:rsidRPr="00B24887" w:rsidRDefault="00B24887" w:rsidP="00B2488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1.9 Описание объекта (местоположение объекта, наличие и исправность ограждения по периметру территории, состояние входных дверей, количество и состояние запасных выходов, наличие чердачных и подвальных помещений.)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Силы и средства охраны объекта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Охрана объекта 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2.1.1 Полное наименование организации, осуществляющей физическую охрану на территории учреждения, дата и номер договора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2.1.2 Наименование документа, на основании которого действует данная организация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2.1.3 Общее количество сотрудников службы охраны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2.1.4 Время, в которое осуществляется охрана учреждения 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2.1.5 Оружие или специальные средства, средства индивидуальной  защиты охранников </w:t>
      </w:r>
    </w:p>
    <w:p w:rsidR="00B24887" w:rsidRPr="00B24887" w:rsidRDefault="00B24887" w:rsidP="00B2488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2.1.6 Периодичность обхода территории охранниками,  ведение журнала обхода территории </w:t>
      </w:r>
    </w:p>
    <w:p w:rsidR="00B24887" w:rsidRPr="00B24887" w:rsidRDefault="00B24887" w:rsidP="00B2488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2.1.7 Наличие сре</w:t>
      </w:r>
      <w:proofErr w:type="gramStart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св</w:t>
      </w:r>
      <w:proofErr w:type="gramEnd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язи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2.1.8 Ведение журнала вводного инструктажа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2.1.9 Ведение журнала </w:t>
      </w:r>
      <w:proofErr w:type="gramStart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несением службы 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2.1.10 Дополнительные сведения по организации охраны объекта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2.2 Средства экстренного вызова нарядов милиции вневедомственной охраны или подразделения частного охранного предприятия (кнопки тревожной сигнализации, радио кнопки)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2.2.1 Полное наименование организации, с которой заключен договор на установку и обслуживание тревожной сигнализации, дата и номер договора 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2.2.2 Наименование документа, на основании которого действует данная организация 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2.2.3 Общее количество тревожных кнопок на территории учреждения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2.3Система видео наблюдения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системы видео наблюдения, количество камер видео наблюдения</w:t>
      </w:r>
    </w:p>
    <w:p w:rsidR="00B24887" w:rsidRPr="00B24887" w:rsidRDefault="00B24887" w:rsidP="00B24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3 </w:t>
      </w:r>
    </w:p>
    <w:p w:rsidR="00B24887" w:rsidRPr="00B24887" w:rsidRDefault="00B24887" w:rsidP="00B24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Мероприятия, направленные на предотвращение террористического акта с использование автомобильного транспорта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 Наличие парковки (стоянки) автотранспорта на безопасном расстоянии от объектов торговли и питания (не ближе 50-ти метров), согласованной с территориальным управлением ГИБДД, дата согласования 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  Осуществление пропускного режима автотранспорта на территорию учреждения, ведение журнала досмотра въезда и выезда автотранспорта и грузов </w:t>
      </w:r>
    </w:p>
    <w:p w:rsidR="00B24887" w:rsidRPr="00B24887" w:rsidRDefault="00B24887" w:rsidP="00B2488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3.3 Наличие дорожных знаков, запрещающих несанкционированные автостоянки вблизи объекта</w:t>
      </w:r>
    </w:p>
    <w:p w:rsidR="00B24887" w:rsidRPr="00B24887" w:rsidRDefault="00B24887" w:rsidP="00B24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</w:t>
      </w:r>
    </w:p>
    <w:p w:rsidR="00B24887" w:rsidRPr="00B24887" w:rsidRDefault="00B24887" w:rsidP="00B24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Мероприятия, направленные на обеспечение безопасности граждан при возникновении чрезвычайных ситуаций и пожарной безопасности на предприятии</w:t>
      </w:r>
    </w:p>
    <w:p w:rsidR="00B24887" w:rsidRPr="00B24887" w:rsidRDefault="00B24887" w:rsidP="00B2488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 Наличие на объектах нештатных спасательных команд, аварийно-восстановительных команд 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4.2Наличие пожарной сигнализации 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 Наличие первичных средств пожаротушения </w:t>
      </w:r>
    </w:p>
    <w:p w:rsidR="00B24887" w:rsidRPr="00B24887" w:rsidRDefault="00B24887" w:rsidP="00B248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</w:t>
      </w:r>
    </w:p>
    <w:p w:rsidR="00B24887" w:rsidRPr="00B24887" w:rsidRDefault="00B24887" w:rsidP="00B24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Средства оповещения, инструктажи, справочная документация  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 Места расположения средств и оповещения на территории учреждения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 Наличие инструкции по ведению телефонных переговоров при получении сообщения об угрозе взрыва 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 Наличие громкой связи и текстов обращения.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 Наличие наглядной агитации в учреждении по действиям в чрезвычайных ситуациях и антитеррористической направленности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 Проведение инструктажа с работниками учреждения по пожарной безопасности и антитеррористическим мероприятиям, его периодичность, ведение журнала проведения инструктажа.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Наличие памяток для работников и обучающихся по действиям при обнаружении подозрительных предметов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 Наличие планов эвакуации работников и обучающихся при возникновении чрезвычайных ситуаций</w:t>
      </w: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5.8  Наличие информационных знаков направления движения работников и обучающихся при эвакуации 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5.9   Дополнительно разработано </w:t>
      </w:r>
    </w:p>
    <w:p w:rsidR="00B24887" w:rsidRPr="00B24887" w:rsidRDefault="00B24887" w:rsidP="00B24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6 </w:t>
      </w:r>
    </w:p>
    <w:p w:rsidR="00B24887" w:rsidRPr="00B24887" w:rsidRDefault="00B24887" w:rsidP="00B24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 о готовности учреждения противостоять </w:t>
      </w:r>
    </w:p>
    <w:p w:rsidR="00B24887" w:rsidRPr="00B24887" w:rsidRDefault="00B24887" w:rsidP="00B24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диверсионно-террористическим актам</w:t>
      </w:r>
    </w:p>
    <w:p w:rsidR="00B24887" w:rsidRPr="00B24887" w:rsidRDefault="00B24887" w:rsidP="00B24887">
      <w:pPr>
        <w:spacing w:after="120" w:line="48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Включает в себя выводы служб и ведомств, с которыми согласуется данный паспорт.</w:t>
      </w:r>
    </w:p>
    <w:p w:rsidR="00B24887" w:rsidRPr="00B24887" w:rsidRDefault="00B24887" w:rsidP="00B24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</w:t>
      </w:r>
    </w:p>
    <w:p w:rsidR="00B24887" w:rsidRPr="00B24887" w:rsidRDefault="00B24887" w:rsidP="00B248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 к паспорту безопасности</w:t>
      </w:r>
    </w:p>
    <w:p w:rsidR="00B24887" w:rsidRPr="00B24887" w:rsidRDefault="00B24887" w:rsidP="00B24887">
      <w:pPr>
        <w:spacing w:after="0" w:line="360" w:lineRule="auto"/>
        <w:ind w:firstLine="7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Неотъемлемой частью настоящего паспорта безопасности являются: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 руководителя образовательного учреждения об организации охраны, пропускного  и внутри объектового режимов работы в зданиях и на территории;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план действий по предупреждению и ликвидации чрезвычайных ситуаций, связанных с террористическими актами;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функциональные обязанности должностных лиц по предупреждению террористических актов и по ликвидации их последствий;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план эвакуации людей с территории учреждения;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поэтажный план зданий, сооружений;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утвержденные схемы размещения   стоянок (парковок) автотранспорта, камер видео наблюдения, металлоискателей, средств пожаротушения;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утвержденная схема патрулирования сотрудников охраны по территории учреждения;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схема подъема сотрудников службы охраны предприятия (службы безопасности) по тревоге;</w:t>
      </w:r>
    </w:p>
    <w:p w:rsidR="00B24887" w:rsidRPr="00B24887" w:rsidRDefault="00B24887" w:rsidP="00B24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прочая служебная документация (по усмотрению разработчика).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«Утверждаю                                                                                  </w:t>
      </w: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заведующий МКДОУ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действии сотрудников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совершении террористического акта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Настоящая инструкция устанавливает основные требования о действиях сотрудников при совершении террористического акта, и является обязательной для исполнения педагогическим и техническим персоналом образовательного учреждения.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 работники должны допускаться к работе только после прохождения инструктажа по охране труда с отметкой в журнале инструктажа.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Организационные мероприятия об усилении режима безопасности.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Руководитель обязан издать приказ об усилении режима безопасности.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видных местах у телефонов </w:t>
      </w:r>
      <w:proofErr w:type="gramStart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вывешены таблички с указанием номеров телефонов вызова экстренной помощи.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Должна быть разработана и утверждена инструкция о порядке действия персонала по обеспечению безопасной и быстрой эвакуации людей в чрезвычайных ситуациях. 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каждого здания, объекта должен быть: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 .Разработаны и на видных местах вывешены планы (схемы) эвакуации людей </w:t>
      </w:r>
      <w:proofErr w:type="gramStart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экстренных случаев. План должен содержать текстовую часть и схему этажа, на которой наносятся пути и направления эвакуации, места расположения первичных сре</w:t>
      </w:r>
      <w:proofErr w:type="gramStart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2.С планом эвакуации должен быть ознакомлены весь персонал (работающие и обучающие в помещениях, указанных в плане).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План эвакуации утверждается руководителем и подписывается лицом, ответственным за безопасность.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Работа с воспитателями и воспитанниками.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Активизировать, разъяснить работу среди сотрудников детского сада и родителей воспитанников.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Повысить уровень организованности и бдительности, готовности к действиям в чрезвычайных ситуациях.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беседы с воспитанниками, как вести себя в чрезвычайных ситуациях.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Соблюдать спокойствие, максимальную организованность в поведении педагогов и детей.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террористического акта создать спокойную обстановку среди педагогов и детей, держать в строгом контролем воспитанников, не создавая паники.</w:t>
      </w:r>
      <w:proofErr w:type="gramEnd"/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Выполнять меры безопасности для сохранения спокойного поведения, жизни и здоровья дошкольников.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Разработать и реализовать мероприятия, направленные на формирование у воспитанников детского сада знаний, умений и навыков, необходимых в ситуациях террористической угрозы.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Проведение систематических практических занятий с детьми на тему: «Действия в чрезвычайных ситуациях»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Поддержать акцию «Россия – против террора»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4. Действия работников при возникновении чрезвычайной ситуации.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Первоочередной обязанностью каждого работника детского сада является спасение жизни детей.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Каждый должен знать и выполнять правила поведения и действия по сигналу тревоги.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248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Заведующая детского сада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лицо </w:t>
      </w:r>
      <w:proofErr w:type="gramStart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заменяющее должен четко руководить эвакуацией детей, не допускать паники и беспорядка, обеспечить средствами защиты, инвентарем необходим для нормального жизнеобеспечения детей в период опасности.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B248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Воспитатели и младшие воспитатели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одевают и выводят детей из групп, проводят перекличку.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248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медицинская сестра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необходимые медицинские средства и при необходимости оказывает первую медицинскую помощь.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248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Работники кухни и завхоз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детей и сотрудников водой и продуктами питания.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B248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Кастелянша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детей и работников теплым бельем  (одеялами).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 ____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усилении режима безопасности в дошкольном образовательном учреждении»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В целях противодействия угрозам совершения террористических актов, а также необходимости осуществления оперативно-профилактических мероприятий 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Усилить пропускной режим в детском саду.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Активизировать разъяснительную работу среди сотрудников учреждения, родителей направленную на повышение уровня организованности и бдительности, готовности к действиям в чрезвычайных ситуациях.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Запретить пребывание в помещения детского сада персонала, посторонних лиц после предусмотренных правилами внутреннего трудового распорядка, режима рабочего времени.                                         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>«Согласовано»                                                                                                       «Утверждаю»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профкома                                                                                       заведующая  МБДОУ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контрольно-пропускном режиме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1. ОБЩИЕ ПОЛОЖЕНИЯ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Данное положение разработано в соответствии с Федеральным Законом </w:t>
      </w:r>
      <w:proofErr w:type="gramStart"/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06.03.2006 года № 35-ФЗ «О противодействии терроризму», Распоряжением Правительства РФ от 23 марта 2006 года № 411 </w:t>
      </w:r>
      <w:proofErr w:type="gramStart"/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/с, Законом РФ  «Об образовании в РФ», и устанавливает порядок доступа сотрудников, обучающихся, их родителей (законных представителей), посетителей учреждения, а также порядок вноса и выноса материальных средств на объект.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Массовый пропуск воспитанников в дошкольное учреждение осуществляется до 8 часов 50 минут; в остальное время воспитанники пропускаются в детский сад по предварительному уведомлению или по разрешению (после выяснения причин прихода в детский сад в этом время) </w:t>
      </w:r>
      <w:proofErr w:type="gramStart"/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</w:t>
      </w:r>
      <w:proofErr w:type="gramEnd"/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учреждения.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Пропуск родителей (законных представителей) воспитанников осуществляется по утвержденным спискам групп после предъявления документа, удостоверяющего личность (паспорт).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2. ЗАДАЧИ КОНТРОЛЬНО-ПРОПУСКНОГО РЕЖИМА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контрольно-пропускного режима в дошкольном учреждении являются: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несанкционированного доступа лиц в детский сад;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</w:t>
      </w:r>
      <w:proofErr w:type="gramStart"/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массовым входом и выходом воспитанников и сотрудников детского сада;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несанкционированного въезда, размещения автомобильного транспорта на территории учреждения;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признаков подготовки или проведения возможных террористических актов.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3. ПРАВА И ОБЯЗАННОСТИ УЧАСТНИКОВ ДОШКОЛЬНОГО ОБРАЗОВАТЕЛЬНОГО ПРОЦЕССА, ПОСЕТИТЕЛЕЙ ПРИ ОСУЩЕСТВЛЕНИИ КОНТРОЛЬНО-ПРОПУСКНОГО РЕЖИМА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3.1. Заведующий </w:t>
      </w:r>
      <w:proofErr w:type="spellStart"/>
      <w:r w:rsidRPr="00B2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ДОУобязан</w:t>
      </w:r>
      <w:proofErr w:type="spellEnd"/>
      <w:r w:rsidRPr="00B2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порядок контроля и ответственных сотрудников за ежедневный осмотр состояния ограждения, закрепленной территории, здания, сооружений, контроль доставки в детский сад продуктов питания, содержания групп и площадок;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укрепление въездов на территорию, входов в здания и помещения;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издать приказы и инструкции по организации охраны, контрольно-пропускного режима в детский сад, организации работы по безопасному обеспечению образовательного процесса в дошкольном учреждении на учебный год;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контроль действий сторожей по обеспечению контрольно-пропускного режима, ведению ими установленной документации;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личность, и определения цели посещения;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ежедневно информировать в письменном виде сотрудников </w:t>
      </w:r>
      <w:proofErr w:type="spellStart"/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</w:t>
      </w:r>
      <w:proofErr w:type="spellEnd"/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изменении графика работы дошкольного учреждения, а также об отсутствии на рабочем месте определенных сотрудников;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заведующая фиксирует всю информацию о дежурстве сотрудников, об опозданиях, нарушениях учебного и пропускного режимов.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3.2. Завхоз обязан: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исправное состояние стен, крыш, потолков, окон, дверей помещений с целью исключения возможности несанкционированного проникновения через них посторонних лиц либо размещения взрывчатых веществ;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исправное состояние всех запасных выходов, которые должны быть закрыты на засовы и опечатаны, а также контроль целостности печатей с целью исключения возможности несанкционированного проникновения через запасные выходы посторонних лиц либо размещения взрывчатых веществ;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3.3. Сотрудники детского сада обязаны: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предварительную визуальную проверку мест проведения занятий с воспитанниками или рабочих мест на предмет обнаружения посторонних лиц, взрывоопасных и посторонних предметов; установления нарушения целостности стен, крыш, потолков, окон, в том числе с распашными решетками, чердачных и слуховых окон, дверей помещений;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обнаружения нарушений немедленно поставить в известность руководство дошкольного учреждения и действовать в соответствии с инструкцией по обеспечению безопасности учебно-воспитательного процесса или указанием администрации.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уведомить в письменном виде заведующего МБДОУ о приглашении посетителей на определенное время;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3.4. Родители воспитанников детского сада обязаны: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детей в детский сад и покидать его в соответствии с режимом;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входе в детский сад предъявить документ удостоверяющий личность;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любое время нахождения в помещении или на территории детского сада по требованию работников дошкольного учреждения предъявить документ (изучить документ, удостоверяющий личность посетителя, выяснить цель визита и лицо, к которому пришли; зафиксировать эту информацию, а также время визита в журнале охраны; получить разрешение заведующего ДОУ и выдать пропуск, проводить посетителя в нужный кабинет; </w:t>
      </w:r>
      <w:proofErr w:type="gramEnd"/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3.5.Сторож 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начала и после окончания рабочего дня,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 либо размещения взрывчатых веществ;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правилах, порядке поведения и действий сотрудников при угрозе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террористического акта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других преступлений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рекомендации по действиям в экстремальных ситуациях.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Терроризм 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метод, посредством которого организованная группа или партия стремятся достичь провозглашенных ею целей через систематическое использование насилия.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нагнетания страха применяются такие террористические способы (методы), как взрывы и поджоги жилых и административных зданий, магазинов, вокзалов, захват заложников, автобусов, угоны самолетов и т. д.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трогайте дома или на улице (рынке, в общественных местах и т.д.) бесхозные пакеты (сумки, коробки и т.д.) и не подпускайте к ним других. Сообщите о находке сотруднику милиции;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присутствии террористов не выражайте свое неудовольствие, воздержитесь от резких движений криков, стонов;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угрозе применения террористами оружия ложитесь на живот, защищая голову руками, дальше от окон, застекленных дверей, проходов, лестниц;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в случае ранения двигайтесь как можно меньше - это уменьшит кровопотерю;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будьте внимательны, используйте любую возможность для спасения;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произошел взрыв - примите меры к недопущению пожара и паники, окажите первую медицинскую помощь пострадавшим;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постарайтесь запомнить приметы подозрительных людей и сообщите их прибывшим сотрудникам спецслужб.</w:t>
      </w:r>
    </w:p>
    <w:p w:rsidR="00B24887" w:rsidRPr="00B24887" w:rsidRDefault="00B24887" w:rsidP="00B24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II. Рекомендации по действиям населения в различных конкретных ситуациях.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887" w:rsidRPr="00B24887" w:rsidRDefault="00B24887" w:rsidP="00B248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Обнаружение подозрительного предмета, который может оказаться самодельным взрывным устройством.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Если Вы обнаружили подозрительный предмет, не оставляйте этот факт без внимания!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В общественном транспорте: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опросите людей находящихся рядом,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постарайтесь установить принадлежность предмета (сумки и т.д.) или кто мог его оставить. Если хозяин не установлен, немедленно сообщите о находке водителю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Около своего дома: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опросите соседей, </w:t>
      </w:r>
      <w:proofErr w:type="gramStart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принадлежит им. Если владелец не установлен - немедленно сообщите о находке в Ваше отделение милиции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В детском саду (учреждении):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немедленно сообщите о находке руководителю администрации (учреждения)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Во всех перечисленных случаях: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трогайте, не вскрывайте и не передвигайте находку;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зафиксируйте время обнаружения находки;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постарайтесь сделать так, что бы люди отошли как можно дальше от опасной находки;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 дождитесь прибытия оперативно-следственной группы;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забывайте, что Вы являетесь основным очевидцем.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Помните:</w:t>
      </w: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 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 для жизни. Еще раз напоминаем: не предпринимайте самостоятельных действий с находками или подозрительными предметами, которые могут оказаться взрывными устройствами, - это может привести к их взрыву, многочисленным жертвам, разрушениям.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2. Как действовать при захвате школьного автобуса террористами?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Вы оказались в захваченном террористами школьном автобусе, не привлекайте к себе их внимание.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Осмотрите салон, отметьте места возможного укрытия в случае стрельбы.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Успокойтесь, попытайтесь отвлечься от происходящего, читайте, разгадывайте кроссворды.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Снимите ювелирные украшения, не смотрите в глаза террористам, не передвигайтесь по салону и не открывайте сумки без их разрешения.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реагируйте на их провокационное или вызывающее поведение. Женщинам в мини-юбках желательно прикрыть ноги.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спецслужбы предпримут попытку штурма - ложитесь на пол между креслами и оставайтесь там до конца штурма.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После освобождения немедленно покиньте автобус, т.к. не исключена возможность предварительного его минирования террористами и взрыва (возгорания).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>«Утверждаю»</w:t>
      </w:r>
    </w:p>
    <w:p w:rsidR="00B24887" w:rsidRPr="00B24887" w:rsidRDefault="00B24887" w:rsidP="00B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заведующий МКДОУ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887">
        <w:rPr>
          <w:rFonts w:ascii="Times New Roman" w:eastAsia="Times New Roman" w:hAnsi="Times New Roman" w:cs="Times New Roman"/>
          <w:sz w:val="36"/>
          <w:szCs w:val="36"/>
          <w:lang w:eastAsia="ru-RU"/>
        </w:rPr>
        <w:t>Инструкция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действии сотрудников</w:t>
      </w:r>
    </w:p>
    <w:p w:rsidR="00B24887" w:rsidRPr="00B24887" w:rsidRDefault="00B24887" w:rsidP="00B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приеме сообщений, содержащих угрозы террористического характера по телефону или письменно.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1. По телефону.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наличии на Вашем телефонном аппарате автомата определения номера - запишите определившийся номер в тетрадь.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наличии звукозаписывающей аппаратуры запишите разговор, извлеките кассету и примите меры по ее сохранности.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 отсутствии звукозаписывающей аппаратуры постарайтесь дословно запомнить разговор и зафиксировать его на бумаге.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Отметьте характер звонка (угроза)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ходу разговора отметьте пол, примерный возраст звонившего, особенности его речи (голос: тихий, громкий, низкий, высокий и т.д.; темп речи: быстрый, медленный, произношение: внятное, невнятное, с заиканием и т.п.;, манера речи…). </w:t>
      </w:r>
      <w:proofErr w:type="gramEnd"/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6.Отметьте звуковой фон (шум автодорог или железнодорожного транспорта, звук телевизора или радио, голоса);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 возможности во время разговора постарайтесь получить ответы на следующие вопросы:- Кому, куда и по какому телефону звонят?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Что от вас требуют и кто выдвигает эти требования?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Кому вы можете или должны сообщить о разговоре?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Зафиксируйте точное время начала разговора и его продолжительность.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8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2. При получении письменной угрозы: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Уберите документ в чистый полиэтиленовый пакет и жесткую папку;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оставляйте на нем отпечатков своих пальцев;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расширяйте круг лиц, знакомящихся с содержанием документа;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Анонимные документы не сшивайте, не склеивайте, не делайте на них надписи, не сгибайте, не мните. Регистрационный штамп проставлять только на сопроводительных письмах организаций.</w:t>
      </w: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48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Не бойтесь запугивания, по окончании разговора немедленно сообщите о нем в правоохранительные органы.</w:t>
      </w:r>
    </w:p>
    <w:p w:rsidR="00B24887" w:rsidRPr="00B24887" w:rsidRDefault="00B24887" w:rsidP="00B24887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887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B24887" w:rsidRPr="00B24887" w:rsidRDefault="00B24887" w:rsidP="00B24887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24887" w:rsidRPr="00B24887" w:rsidRDefault="00B24887" w:rsidP="00B2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24887" w:rsidRDefault="00B24887" w:rsidP="003A7EDD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</w:pPr>
    </w:p>
    <w:p w:rsidR="00B24887" w:rsidRDefault="00B24887" w:rsidP="003A7EDD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</w:pPr>
    </w:p>
    <w:p w:rsidR="00B24887" w:rsidRDefault="00B24887" w:rsidP="003A7EDD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</w:pPr>
    </w:p>
    <w:p w:rsidR="00B24887" w:rsidRDefault="00B24887" w:rsidP="003A7EDD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</w:pPr>
    </w:p>
    <w:p w:rsidR="00B24887" w:rsidRDefault="00B24887" w:rsidP="003A7EDD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</w:pPr>
    </w:p>
    <w:p w:rsidR="00FB4F16" w:rsidRDefault="00FB4F16">
      <w:bookmarkStart w:id="0" w:name="_GoBack"/>
      <w:bookmarkEnd w:id="0"/>
    </w:p>
    <w:sectPr w:rsidR="00FB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0B0A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6C2ADE"/>
    <w:multiLevelType w:val="singleLevel"/>
    <w:tmpl w:val="8DBA814E"/>
    <w:lvl w:ilvl="0">
      <w:start w:val="1"/>
      <w:numFmt w:val="decimal"/>
      <w:lvlText w:val="4.%1."/>
      <w:legacy w:legacy="1" w:legacySpace="0" w:legacyIndent="4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05F078A0"/>
    <w:multiLevelType w:val="singleLevel"/>
    <w:tmpl w:val="52226E48"/>
    <w:lvl w:ilvl="0">
      <w:start w:val="2"/>
      <w:numFmt w:val="decimal"/>
      <w:lvlText w:val="5.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0B671B08"/>
    <w:multiLevelType w:val="hybridMultilevel"/>
    <w:tmpl w:val="800841FE"/>
    <w:lvl w:ilvl="0" w:tplc="16A2A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  <w:lvl w:ilvl="1" w:tplc="16A2C5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8C3F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8298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1A0F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60C26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6074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56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B8F4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color w:val="000000"/>
      </w:rPr>
    </w:lvl>
  </w:abstractNum>
  <w:abstractNum w:abstractNumId="5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19D70ACE"/>
    <w:multiLevelType w:val="multilevel"/>
    <w:tmpl w:val="65B42D4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1A1A16C4"/>
    <w:multiLevelType w:val="multilevel"/>
    <w:tmpl w:val="494EB8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color w:val="auto"/>
      </w:rPr>
    </w:lvl>
  </w:abstractNum>
  <w:abstractNum w:abstractNumId="9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371DA"/>
    <w:multiLevelType w:val="singleLevel"/>
    <w:tmpl w:val="75CA2BEC"/>
    <w:lvl w:ilvl="0">
      <w:start w:val="1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29985A77"/>
    <w:multiLevelType w:val="singleLevel"/>
    <w:tmpl w:val="1B3E9610"/>
    <w:lvl w:ilvl="0">
      <w:start w:val="6"/>
      <w:numFmt w:val="decimal"/>
      <w:lvlText w:val="7.%1.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D58350D"/>
    <w:multiLevelType w:val="singleLevel"/>
    <w:tmpl w:val="F7D0ABF0"/>
    <w:lvl w:ilvl="0">
      <w:start w:val="1"/>
      <w:numFmt w:val="decimal"/>
      <w:lvlText w:val="7.%1."/>
      <w:legacy w:legacy="1" w:legacySpace="0" w:legacyIndent="4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30AB5E7A"/>
    <w:multiLevelType w:val="singleLevel"/>
    <w:tmpl w:val="6A32A19E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88AD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7C95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EC34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25491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444C5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95226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B2BC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E25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5C27B0"/>
    <w:multiLevelType w:val="hybridMultilevel"/>
    <w:tmpl w:val="E4A4E5CE"/>
    <w:lvl w:ilvl="0" w:tplc="9E20AA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D6B0AF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3454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9E00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C10B4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06662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6E2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0E3D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39C04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B5A01"/>
    <w:multiLevelType w:val="hybridMultilevel"/>
    <w:tmpl w:val="EC089210"/>
    <w:lvl w:ilvl="0" w:tplc="27B018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3775F6"/>
    <w:multiLevelType w:val="singleLevel"/>
    <w:tmpl w:val="5CA0CFE0"/>
    <w:lvl w:ilvl="0">
      <w:start w:val="5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3">
    <w:nsid w:val="5AC57A72"/>
    <w:multiLevelType w:val="hybridMultilevel"/>
    <w:tmpl w:val="F9A00822"/>
    <w:lvl w:ilvl="0" w:tplc="58CAB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78B4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6EA5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F44C8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F4B1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B78C0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6889F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2D8A8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8E66B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63835FFF"/>
    <w:multiLevelType w:val="hybridMultilevel"/>
    <w:tmpl w:val="43069FB6"/>
    <w:lvl w:ilvl="0" w:tplc="AC560C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E96AA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A2273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0CD5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458B3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53CDD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F3AEA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D22A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5AC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6C4F60B6"/>
    <w:multiLevelType w:val="hybridMultilevel"/>
    <w:tmpl w:val="E828EEC2"/>
    <w:lvl w:ilvl="0" w:tplc="0E80B0A4">
      <w:start w:val="65535"/>
      <w:numFmt w:val="bullet"/>
      <w:lvlText w:val="•"/>
      <w:legacy w:legacy="1" w:legacySpace="0" w:legacyIndent="284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BC5B06"/>
    <w:multiLevelType w:val="hybridMultilevel"/>
    <w:tmpl w:val="CF1012E8"/>
    <w:lvl w:ilvl="0" w:tplc="665EA5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087562"/>
    <w:multiLevelType w:val="singleLevel"/>
    <w:tmpl w:val="9A1243A4"/>
    <w:lvl w:ilvl="0">
      <w:start w:val="3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0"/>
  </w:num>
  <w:num w:numId="3">
    <w:abstractNumId w:val="10"/>
    <w:lvlOverride w:ilvl="0">
      <w:startOverride w:val="1"/>
    </w:lvlOverride>
  </w:num>
  <w:num w:numId="4">
    <w:abstractNumId w:val="22"/>
    <w:lvlOverride w:ilvl="0">
      <w:startOverride w:val="5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28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2"/>
    </w:lvlOverride>
  </w:num>
  <w:num w:numId="9">
    <w:abstractNumId w:val="12"/>
    <w:lvlOverride w:ilvl="0">
      <w:startOverride w:val="1"/>
    </w:lvlOverride>
  </w:num>
  <w:num w:numId="10">
    <w:abstractNumId w:val="11"/>
    <w:lvlOverride w:ilvl="0">
      <w:startOverride w:val="6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27"/>
    <w:lvlOverride w:ilvl="0">
      <w:startOverride w:val="3"/>
    </w:lvlOverride>
  </w:num>
  <w:num w:numId="13">
    <w:abstractNumId w:val="13"/>
    <w:lvlOverride w:ilvl="0">
      <w:startOverride w:val="8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DD"/>
    <w:rsid w:val="003A7EDD"/>
    <w:rsid w:val="00B24887"/>
    <w:rsid w:val="00FB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488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48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488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248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2488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B2488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8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24887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248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248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2488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248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24887"/>
  </w:style>
  <w:style w:type="table" w:styleId="a3">
    <w:name w:val="Table Grid"/>
    <w:basedOn w:val="a1"/>
    <w:rsid w:val="00B24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B248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2488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248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B248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ody Text"/>
    <w:basedOn w:val="a"/>
    <w:link w:val="a9"/>
    <w:unhideWhenUsed/>
    <w:rsid w:val="00B248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2488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1">
    <w:name w:val="Body Text 2"/>
    <w:basedOn w:val="a"/>
    <w:link w:val="22"/>
    <w:unhideWhenUsed/>
    <w:rsid w:val="00B248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24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B2488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248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B248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24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B248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248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unhideWhenUsed/>
    <w:rsid w:val="00B24887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488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48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488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248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2488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B2488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8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24887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248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248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2488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248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24887"/>
  </w:style>
  <w:style w:type="table" w:styleId="a3">
    <w:name w:val="Table Grid"/>
    <w:basedOn w:val="a1"/>
    <w:rsid w:val="00B24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B248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2488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248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B248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ody Text"/>
    <w:basedOn w:val="a"/>
    <w:link w:val="a9"/>
    <w:unhideWhenUsed/>
    <w:rsid w:val="00B248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2488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1">
    <w:name w:val="Body Text 2"/>
    <w:basedOn w:val="a"/>
    <w:link w:val="22"/>
    <w:unhideWhenUsed/>
    <w:rsid w:val="00B248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24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B2488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248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B248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24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B248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248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unhideWhenUsed/>
    <w:rsid w:val="00B24887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8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2527">
              <w:blockQuote w:val="1"/>
              <w:marLeft w:val="-750"/>
              <w:marRight w:val="0"/>
              <w:marTop w:val="525"/>
              <w:marBottom w:val="525"/>
              <w:divBdr>
                <w:top w:val="none" w:sz="0" w:space="15" w:color="5A80B1"/>
                <w:left w:val="none" w:sz="0" w:space="0" w:color="auto"/>
                <w:bottom w:val="none" w:sz="0" w:space="15" w:color="5A80B1"/>
                <w:right w:val="none" w:sz="0" w:space="23" w:color="5A80B1"/>
              </w:divBdr>
            </w:div>
          </w:divsChild>
        </w:div>
        <w:div w:id="350765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8258</Words>
  <Characters>47076</Characters>
  <Application>Microsoft Office Word</Application>
  <DocSecurity>0</DocSecurity>
  <Lines>392</Lines>
  <Paragraphs>110</Paragraphs>
  <ScaleCrop>false</ScaleCrop>
  <Company/>
  <LinksUpToDate>false</LinksUpToDate>
  <CharactersWithSpaces>55224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</dc:creator>
  <cp:lastModifiedBy>Семенов</cp:lastModifiedBy>
  <cp:revision>4</cp:revision>
  <dcterms:created xsi:type="dcterms:W3CDTF">2021-05-21T03:12:00Z</dcterms:created>
  <dcterms:modified xsi:type="dcterms:W3CDTF">2021-05-21T03:52:00Z</dcterms:modified>
</cp:coreProperties>
</file>