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0E" w:rsidRDefault="005A680E" w:rsidP="00A331EC">
      <w:pPr>
        <w:jc w:val="center"/>
        <w:rPr>
          <w:rFonts w:cs="Times New Roman"/>
          <w:sz w:val="24"/>
          <w:szCs w:val="24"/>
        </w:rPr>
      </w:pPr>
      <w:bookmarkStart w:id="0" w:name="_Toc247460675"/>
    </w:p>
    <w:p w:rsidR="005A680E" w:rsidRPr="005A680E" w:rsidRDefault="005A680E" w:rsidP="005A680E">
      <w:pPr>
        <w:tabs>
          <w:tab w:val="left" w:pos="600"/>
          <w:tab w:val="right" w:pos="10347"/>
        </w:tabs>
        <w:spacing w:before="30" w:after="3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A680E">
        <w:rPr>
          <w:rFonts w:eastAsia="Times New Roman" w:cs="Times New Roman"/>
          <w:sz w:val="20"/>
          <w:szCs w:val="20"/>
          <w:lang w:eastAsia="ru-RU"/>
        </w:rPr>
        <w:t>Утверждаю:</w:t>
      </w:r>
    </w:p>
    <w:p w:rsidR="005A680E" w:rsidRPr="005A680E" w:rsidRDefault="005A680E" w:rsidP="005A680E">
      <w:pPr>
        <w:spacing w:before="30" w:after="3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A680E">
        <w:rPr>
          <w:rFonts w:eastAsia="Times New Roman" w:cs="Times New Roman"/>
          <w:sz w:val="20"/>
          <w:szCs w:val="20"/>
          <w:lang w:eastAsia="ru-RU"/>
        </w:rPr>
        <w:t>Заведующая МКДОУ</w:t>
      </w:r>
    </w:p>
    <w:p w:rsidR="005A680E" w:rsidRPr="005A680E" w:rsidRDefault="005A680E" w:rsidP="005A680E">
      <w:pPr>
        <w:spacing w:before="30" w:after="3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A680E">
        <w:rPr>
          <w:rFonts w:eastAsia="Times New Roman" w:cs="Times New Roman"/>
          <w:sz w:val="20"/>
          <w:szCs w:val="20"/>
          <w:lang w:eastAsia="ru-RU"/>
        </w:rPr>
        <w:t xml:space="preserve"> «Детский сад «Родничок» с. Амурзет»</w:t>
      </w:r>
    </w:p>
    <w:p w:rsidR="005A680E" w:rsidRPr="005A680E" w:rsidRDefault="005A680E" w:rsidP="005A680E">
      <w:pPr>
        <w:spacing w:before="30" w:after="3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5A680E">
        <w:rPr>
          <w:rFonts w:eastAsia="Times New Roman" w:cs="Times New Roman"/>
          <w:sz w:val="20"/>
          <w:szCs w:val="20"/>
          <w:lang w:eastAsia="ru-RU"/>
        </w:rPr>
        <w:t>___________ Трошина Е.В.</w:t>
      </w:r>
    </w:p>
    <w:p w:rsidR="005A680E" w:rsidRDefault="005A680E" w:rsidP="00A331EC">
      <w:pPr>
        <w:jc w:val="center"/>
        <w:rPr>
          <w:rFonts w:cs="Times New Roman"/>
          <w:sz w:val="24"/>
          <w:szCs w:val="24"/>
        </w:rPr>
      </w:pPr>
    </w:p>
    <w:p w:rsidR="005A680E" w:rsidRDefault="005A680E" w:rsidP="00A331EC">
      <w:pPr>
        <w:jc w:val="center"/>
        <w:rPr>
          <w:rFonts w:cs="Times New Roman"/>
          <w:sz w:val="24"/>
          <w:szCs w:val="24"/>
        </w:rPr>
      </w:pPr>
      <w:r w:rsidRPr="004F597D">
        <w:rPr>
          <w:rFonts w:cs="Times New Roman"/>
          <w:sz w:val="24"/>
          <w:szCs w:val="24"/>
        </w:rPr>
        <w:t>План мероприятий</w:t>
      </w:r>
    </w:p>
    <w:p w:rsidR="00A331EC" w:rsidRDefault="00A331EC" w:rsidP="00A331EC">
      <w:pPr>
        <w:jc w:val="center"/>
        <w:rPr>
          <w:rFonts w:cs="Times New Roman"/>
          <w:sz w:val="24"/>
          <w:szCs w:val="24"/>
        </w:rPr>
      </w:pPr>
      <w:r w:rsidRPr="004F597D">
        <w:rPr>
          <w:rFonts w:cs="Times New Roman"/>
          <w:sz w:val="24"/>
          <w:szCs w:val="24"/>
        </w:rPr>
        <w:t>по обеспечению</w:t>
      </w:r>
      <w:r w:rsidR="005A680E">
        <w:rPr>
          <w:rFonts w:cs="Times New Roman"/>
          <w:sz w:val="24"/>
          <w:szCs w:val="24"/>
        </w:rPr>
        <w:t xml:space="preserve"> информационной </w:t>
      </w:r>
      <w:r w:rsidRPr="004F597D">
        <w:rPr>
          <w:rFonts w:cs="Times New Roman"/>
          <w:sz w:val="24"/>
          <w:szCs w:val="24"/>
        </w:rPr>
        <w:t xml:space="preserve"> безопасности </w:t>
      </w:r>
      <w:bookmarkEnd w:id="0"/>
    </w:p>
    <w:p w:rsidR="005A680E" w:rsidRDefault="005A680E" w:rsidP="00A331E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МКДОУ «Детский сад «Родничок» с. Амурзет»</w:t>
      </w:r>
    </w:p>
    <w:p w:rsidR="005A680E" w:rsidRPr="004F597D" w:rsidRDefault="005A680E" w:rsidP="00A331EC">
      <w:pPr>
        <w:jc w:val="center"/>
        <w:rPr>
          <w:rFonts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805"/>
        <w:gridCol w:w="3718"/>
      </w:tblGrid>
      <w:tr w:rsidR="00A331EC" w:rsidRPr="004F597D" w:rsidTr="005A680E">
        <w:trPr>
          <w:trHeight w:val="499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A331EC" w:rsidRPr="004F597D" w:rsidTr="00A331EC">
        <w:trPr>
          <w:trHeight w:val="27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5A68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4F597D">
              <w:rPr>
                <w:rFonts w:cs="Times New Roman"/>
                <w:sz w:val="24"/>
                <w:szCs w:val="24"/>
              </w:rPr>
              <w:t>ответственного</w:t>
            </w:r>
            <w:proofErr w:type="gramEnd"/>
            <w:r w:rsidRPr="004F597D">
              <w:rPr>
                <w:rFonts w:cs="Times New Roman"/>
                <w:sz w:val="24"/>
                <w:szCs w:val="24"/>
              </w:rPr>
              <w:t xml:space="preserve"> за безопасность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1D1942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 xml:space="preserve">Приказ о </w:t>
            </w:r>
            <w:r w:rsidR="001D1942">
              <w:rPr>
                <w:rFonts w:cs="Times New Roman"/>
                <w:sz w:val="24"/>
                <w:szCs w:val="24"/>
              </w:rPr>
              <w:t>защите персональных данных и</w:t>
            </w:r>
            <w:r w:rsidRPr="004F597D">
              <w:rPr>
                <w:rFonts w:cs="Times New Roman"/>
                <w:sz w:val="24"/>
                <w:szCs w:val="24"/>
              </w:rPr>
              <w:t xml:space="preserve"> Приказ об </w:t>
            </w:r>
            <w:proofErr w:type="gramStart"/>
            <w:r w:rsidRPr="004F597D">
              <w:rPr>
                <w:rFonts w:cs="Times New Roman"/>
                <w:sz w:val="24"/>
                <w:szCs w:val="24"/>
              </w:rPr>
              <w:t>ответственном</w:t>
            </w:r>
            <w:proofErr w:type="gramEnd"/>
            <w:r w:rsidRPr="004F597D">
              <w:rPr>
                <w:rFonts w:cs="Times New Roman"/>
                <w:sz w:val="24"/>
                <w:szCs w:val="24"/>
              </w:rPr>
              <w:t xml:space="preserve"> за защиту персональных данных</w:t>
            </w:r>
          </w:p>
        </w:tc>
      </w:tr>
      <w:tr w:rsidR="00A331EC" w:rsidRPr="004F597D" w:rsidTr="005A680E">
        <w:trPr>
          <w:trHeight w:val="386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5A680E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Издание локальных актов по защите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5A680E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Положения и приказы</w:t>
            </w: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 xml:space="preserve">Определение перечня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 xml:space="preserve">Определение обрабатываемых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ПДн</w:t>
            </w:r>
            <w:proofErr w:type="spellEnd"/>
            <w:r w:rsidRPr="004F597D">
              <w:rPr>
                <w:rFonts w:cs="Times New Roman"/>
                <w:sz w:val="24"/>
                <w:szCs w:val="24"/>
              </w:rPr>
              <w:t xml:space="preserve"> и объектов защиты, целесообразность обработки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ПДн</w:t>
            </w:r>
            <w:proofErr w:type="spellEnd"/>
            <w:r w:rsidRPr="004F597D">
              <w:rPr>
                <w:rFonts w:cs="Times New Roman"/>
                <w:sz w:val="24"/>
                <w:szCs w:val="24"/>
              </w:rPr>
              <w:t xml:space="preserve">, правовые основания для обработки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 xml:space="preserve">Определение круга лиц участвующих в обработке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Определение ответственности лиц участвующих в обработке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331EC" w:rsidRPr="004F597D" w:rsidTr="00A331EC">
        <w:trPr>
          <w:trHeight w:val="27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5A68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Технические (аппаратные и программные) мероприятия</w:t>
            </w: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Внедрение антивирусной защиты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331EC" w:rsidRPr="004F597D" w:rsidTr="00A331EC">
        <w:trPr>
          <w:trHeight w:val="27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5A68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Контролирующие мероприятия</w:t>
            </w: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Создание журнала внутренних проверок и поддержание его в актуальном состоянии: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Ведение журнала</w:t>
            </w: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 xml:space="preserve">Контроль над соблюдением режима обработки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EC" w:rsidRPr="004F597D" w:rsidRDefault="005A680E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331EC" w:rsidRPr="004F597D" w:rsidTr="005A680E">
        <w:trPr>
          <w:trHeight w:val="20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Контроль над соблюдением режима защиты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EC" w:rsidRPr="004F597D" w:rsidRDefault="005A680E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331EC" w:rsidRPr="004F597D" w:rsidTr="00A331EC">
        <w:trPr>
          <w:trHeight w:val="27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Принятие документов регламентирующих обработку ПД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Подача уведомления об обработке персональных данных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 </w:t>
            </w:r>
            <w:r w:rsidR="005A680E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 xml:space="preserve">Направить уведомления об обработке персональных данных в соответствующий территориальный орган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Роскомнадзора</w:t>
            </w:r>
            <w:proofErr w:type="spellEnd"/>
            <w:r w:rsidRPr="004F597D">
              <w:rPr>
                <w:rFonts w:cs="Times New Roman"/>
                <w:sz w:val="24"/>
                <w:szCs w:val="24"/>
              </w:rPr>
              <w:t xml:space="preserve"> по месту регистрации оператора</w:t>
            </w:r>
          </w:p>
        </w:tc>
      </w:tr>
      <w:tr w:rsidR="00A331EC" w:rsidRPr="004F597D" w:rsidTr="005A680E">
        <w:trPr>
          <w:trHeight w:val="85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Организация порядка резервного копирования защищаемой информации на твердые носители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331EC" w:rsidRPr="004F597D" w:rsidTr="00A331EC">
        <w:trPr>
          <w:trHeight w:val="27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Контролирующие мероприятия</w:t>
            </w:r>
          </w:p>
        </w:tc>
      </w:tr>
      <w:tr w:rsidR="00A331EC" w:rsidRPr="004F597D" w:rsidTr="005A680E">
        <w:trPr>
          <w:trHeight w:val="20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 xml:space="preserve">Проведение внутренних проверок на предмет выявления изменений в режиме </w:t>
            </w:r>
            <w:r w:rsidRPr="004F597D">
              <w:rPr>
                <w:rFonts w:cs="Times New Roman"/>
                <w:sz w:val="24"/>
                <w:szCs w:val="24"/>
              </w:rPr>
              <w:lastRenderedPageBreak/>
              <w:t xml:space="preserve">обработки и защиты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5A680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lastRenderedPageBreak/>
              <w:t xml:space="preserve">Разработка должностных инструкций о порядке обработки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ПДн</w:t>
            </w:r>
            <w:proofErr w:type="spellEnd"/>
            <w:r w:rsidRPr="004F597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5A680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 xml:space="preserve">Должностные инструкции о порядке обработки </w:t>
            </w:r>
            <w:proofErr w:type="spellStart"/>
            <w:r w:rsidRPr="004F597D">
              <w:rPr>
                <w:rFonts w:cs="Times New Roman"/>
                <w:sz w:val="24"/>
                <w:szCs w:val="24"/>
              </w:rPr>
              <w:t>ПДн</w:t>
            </w:r>
            <w:proofErr w:type="spellEnd"/>
            <w:r w:rsidRPr="004F597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331EC" w:rsidRPr="004F597D" w:rsidTr="005A680E">
        <w:trPr>
          <w:trHeight w:val="498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Организация перечня по учету технических средств и средств защиты, а так же документации к ним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Перечень по учету технических средств и средств защиты, а так же документации к ним</w:t>
            </w:r>
          </w:p>
        </w:tc>
      </w:tr>
      <w:tr w:rsidR="00A331EC" w:rsidRPr="004F597D" w:rsidTr="005A680E">
        <w:trPr>
          <w:trHeight w:val="27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Внедрение видеонаблюдения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Разовое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331EC" w:rsidRPr="004F597D" w:rsidTr="00A331EC">
        <w:trPr>
          <w:trHeight w:val="27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Контролирующие мероприятия</w:t>
            </w:r>
          </w:p>
        </w:tc>
      </w:tr>
      <w:tr w:rsidR="00A331EC" w:rsidRPr="004F597D" w:rsidTr="005A680E">
        <w:trPr>
          <w:trHeight w:val="20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331EC" w:rsidRPr="004F597D" w:rsidTr="005A680E">
        <w:trPr>
          <w:trHeight w:val="20"/>
        </w:trPr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1D1942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1EC" w:rsidRPr="004F597D" w:rsidRDefault="00A331EC" w:rsidP="00A331EC">
            <w:pPr>
              <w:jc w:val="both"/>
              <w:rPr>
                <w:rFonts w:cs="Times New Roman"/>
                <w:sz w:val="24"/>
                <w:szCs w:val="24"/>
              </w:rPr>
            </w:pPr>
            <w:r w:rsidRPr="004F597D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324C3B" w:rsidRPr="004F597D" w:rsidRDefault="00324C3B" w:rsidP="00A331EC">
      <w:pPr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sectPr w:rsidR="00324C3B" w:rsidRPr="004F597D" w:rsidSect="005A680E">
      <w:pgSz w:w="11906" w:h="16838" w:code="9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5F" w:rsidRDefault="00880E5F" w:rsidP="005A680E">
      <w:r>
        <w:separator/>
      </w:r>
    </w:p>
  </w:endnote>
  <w:endnote w:type="continuationSeparator" w:id="0">
    <w:p w:rsidR="00880E5F" w:rsidRDefault="00880E5F" w:rsidP="005A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5F" w:rsidRDefault="00880E5F" w:rsidP="005A680E">
      <w:r>
        <w:separator/>
      </w:r>
    </w:p>
  </w:footnote>
  <w:footnote w:type="continuationSeparator" w:id="0">
    <w:p w:rsidR="00880E5F" w:rsidRDefault="00880E5F" w:rsidP="005A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EC"/>
    <w:rsid w:val="00007012"/>
    <w:rsid w:val="00012506"/>
    <w:rsid w:val="00024D5A"/>
    <w:rsid w:val="00052405"/>
    <w:rsid w:val="00053C1B"/>
    <w:rsid w:val="00064DC6"/>
    <w:rsid w:val="00065BC9"/>
    <w:rsid w:val="00076E4D"/>
    <w:rsid w:val="00085368"/>
    <w:rsid w:val="00087808"/>
    <w:rsid w:val="000C009E"/>
    <w:rsid w:val="000C3054"/>
    <w:rsid w:val="000D21BD"/>
    <w:rsid w:val="000F2C9A"/>
    <w:rsid w:val="001021D3"/>
    <w:rsid w:val="00110372"/>
    <w:rsid w:val="00110F00"/>
    <w:rsid w:val="00114CB9"/>
    <w:rsid w:val="00114D40"/>
    <w:rsid w:val="0012605E"/>
    <w:rsid w:val="001368F5"/>
    <w:rsid w:val="001421B1"/>
    <w:rsid w:val="001462C6"/>
    <w:rsid w:val="001535A5"/>
    <w:rsid w:val="00173AA3"/>
    <w:rsid w:val="0017559C"/>
    <w:rsid w:val="001843C0"/>
    <w:rsid w:val="001846D3"/>
    <w:rsid w:val="001850B6"/>
    <w:rsid w:val="001972D2"/>
    <w:rsid w:val="001A38BB"/>
    <w:rsid w:val="001C24C4"/>
    <w:rsid w:val="001C545D"/>
    <w:rsid w:val="001C6B72"/>
    <w:rsid w:val="001C7F60"/>
    <w:rsid w:val="001D1942"/>
    <w:rsid w:val="001E1417"/>
    <w:rsid w:val="001E74C8"/>
    <w:rsid w:val="001F3F17"/>
    <w:rsid w:val="001F71F6"/>
    <w:rsid w:val="002266C3"/>
    <w:rsid w:val="00234125"/>
    <w:rsid w:val="00236B07"/>
    <w:rsid w:val="00280421"/>
    <w:rsid w:val="00280E3C"/>
    <w:rsid w:val="002855CA"/>
    <w:rsid w:val="0028752A"/>
    <w:rsid w:val="00290866"/>
    <w:rsid w:val="00292DC6"/>
    <w:rsid w:val="00295D48"/>
    <w:rsid w:val="0029710C"/>
    <w:rsid w:val="002B7E53"/>
    <w:rsid w:val="002C2E12"/>
    <w:rsid w:val="002F4F9F"/>
    <w:rsid w:val="00302FCB"/>
    <w:rsid w:val="003040B6"/>
    <w:rsid w:val="00306508"/>
    <w:rsid w:val="00307033"/>
    <w:rsid w:val="00307B62"/>
    <w:rsid w:val="0031698F"/>
    <w:rsid w:val="00320E52"/>
    <w:rsid w:val="00324C3B"/>
    <w:rsid w:val="00324F6C"/>
    <w:rsid w:val="00333732"/>
    <w:rsid w:val="00344368"/>
    <w:rsid w:val="0034656E"/>
    <w:rsid w:val="00373726"/>
    <w:rsid w:val="003738F0"/>
    <w:rsid w:val="00376408"/>
    <w:rsid w:val="003800E8"/>
    <w:rsid w:val="00385F77"/>
    <w:rsid w:val="003A26F1"/>
    <w:rsid w:val="003B2C42"/>
    <w:rsid w:val="003B56DA"/>
    <w:rsid w:val="003C5285"/>
    <w:rsid w:val="003C7D4E"/>
    <w:rsid w:val="003D5E97"/>
    <w:rsid w:val="003E474B"/>
    <w:rsid w:val="003F129B"/>
    <w:rsid w:val="004022C5"/>
    <w:rsid w:val="00427818"/>
    <w:rsid w:val="00427D9D"/>
    <w:rsid w:val="00431DF6"/>
    <w:rsid w:val="004346F1"/>
    <w:rsid w:val="00437586"/>
    <w:rsid w:val="004423C9"/>
    <w:rsid w:val="0044315B"/>
    <w:rsid w:val="00447F8A"/>
    <w:rsid w:val="0045703F"/>
    <w:rsid w:val="00457181"/>
    <w:rsid w:val="00461C0F"/>
    <w:rsid w:val="00482712"/>
    <w:rsid w:val="004A35C8"/>
    <w:rsid w:val="004A3A18"/>
    <w:rsid w:val="004A6BE5"/>
    <w:rsid w:val="004C3C75"/>
    <w:rsid w:val="004D08EC"/>
    <w:rsid w:val="004E1995"/>
    <w:rsid w:val="004E5793"/>
    <w:rsid w:val="004E7E42"/>
    <w:rsid w:val="004F0303"/>
    <w:rsid w:val="004F0BE4"/>
    <w:rsid w:val="004F597D"/>
    <w:rsid w:val="005119B6"/>
    <w:rsid w:val="005162EF"/>
    <w:rsid w:val="005235A3"/>
    <w:rsid w:val="00524802"/>
    <w:rsid w:val="005300BB"/>
    <w:rsid w:val="00541A6A"/>
    <w:rsid w:val="00556B21"/>
    <w:rsid w:val="00564EA5"/>
    <w:rsid w:val="00574FDA"/>
    <w:rsid w:val="00577EF0"/>
    <w:rsid w:val="005858C9"/>
    <w:rsid w:val="00593ACB"/>
    <w:rsid w:val="005A4757"/>
    <w:rsid w:val="005A680E"/>
    <w:rsid w:val="005A6A57"/>
    <w:rsid w:val="005B146B"/>
    <w:rsid w:val="005B192F"/>
    <w:rsid w:val="005B4114"/>
    <w:rsid w:val="005B4D4E"/>
    <w:rsid w:val="005C0286"/>
    <w:rsid w:val="005C1672"/>
    <w:rsid w:val="005D4165"/>
    <w:rsid w:val="005D44C4"/>
    <w:rsid w:val="005E2869"/>
    <w:rsid w:val="00605346"/>
    <w:rsid w:val="0061550B"/>
    <w:rsid w:val="006253C6"/>
    <w:rsid w:val="006432CA"/>
    <w:rsid w:val="006517DE"/>
    <w:rsid w:val="00651A98"/>
    <w:rsid w:val="006651C1"/>
    <w:rsid w:val="00666C11"/>
    <w:rsid w:val="00675A32"/>
    <w:rsid w:val="00680EAA"/>
    <w:rsid w:val="00682F8D"/>
    <w:rsid w:val="0068759E"/>
    <w:rsid w:val="006A42A2"/>
    <w:rsid w:val="006C4387"/>
    <w:rsid w:val="006E4DF4"/>
    <w:rsid w:val="006F3637"/>
    <w:rsid w:val="0071160E"/>
    <w:rsid w:val="00714993"/>
    <w:rsid w:val="00714FDA"/>
    <w:rsid w:val="00720860"/>
    <w:rsid w:val="0072446C"/>
    <w:rsid w:val="007340D6"/>
    <w:rsid w:val="00740626"/>
    <w:rsid w:val="00751DA2"/>
    <w:rsid w:val="00755382"/>
    <w:rsid w:val="00761253"/>
    <w:rsid w:val="0076409C"/>
    <w:rsid w:val="00774A6D"/>
    <w:rsid w:val="007764ED"/>
    <w:rsid w:val="007B18F4"/>
    <w:rsid w:val="00800D85"/>
    <w:rsid w:val="00805E42"/>
    <w:rsid w:val="00811C91"/>
    <w:rsid w:val="0082535A"/>
    <w:rsid w:val="00842C9C"/>
    <w:rsid w:val="00865891"/>
    <w:rsid w:val="00873092"/>
    <w:rsid w:val="00873B00"/>
    <w:rsid w:val="00880E5F"/>
    <w:rsid w:val="008842EE"/>
    <w:rsid w:val="008B6291"/>
    <w:rsid w:val="008C13AB"/>
    <w:rsid w:val="008C579C"/>
    <w:rsid w:val="008C5F1F"/>
    <w:rsid w:val="008C63E2"/>
    <w:rsid w:val="008D63D4"/>
    <w:rsid w:val="008E52F9"/>
    <w:rsid w:val="009018E7"/>
    <w:rsid w:val="0091131D"/>
    <w:rsid w:val="00915A8E"/>
    <w:rsid w:val="00925621"/>
    <w:rsid w:val="00925B10"/>
    <w:rsid w:val="00931C4A"/>
    <w:rsid w:val="00942069"/>
    <w:rsid w:val="00955B72"/>
    <w:rsid w:val="00993B96"/>
    <w:rsid w:val="009A0F77"/>
    <w:rsid w:val="009A33B0"/>
    <w:rsid w:val="009B1F09"/>
    <w:rsid w:val="009C0885"/>
    <w:rsid w:val="009C519C"/>
    <w:rsid w:val="009C5D66"/>
    <w:rsid w:val="009E6ECC"/>
    <w:rsid w:val="009F039E"/>
    <w:rsid w:val="00A1235B"/>
    <w:rsid w:val="00A21300"/>
    <w:rsid w:val="00A32616"/>
    <w:rsid w:val="00A326C4"/>
    <w:rsid w:val="00A331EC"/>
    <w:rsid w:val="00A41338"/>
    <w:rsid w:val="00A474AF"/>
    <w:rsid w:val="00A50E65"/>
    <w:rsid w:val="00A57233"/>
    <w:rsid w:val="00A70BCD"/>
    <w:rsid w:val="00A81D30"/>
    <w:rsid w:val="00A82182"/>
    <w:rsid w:val="00A84B6D"/>
    <w:rsid w:val="00A94DFB"/>
    <w:rsid w:val="00AA3F2E"/>
    <w:rsid w:val="00AE20A4"/>
    <w:rsid w:val="00B10CD2"/>
    <w:rsid w:val="00B213EE"/>
    <w:rsid w:val="00B2349A"/>
    <w:rsid w:val="00B31861"/>
    <w:rsid w:val="00B32A21"/>
    <w:rsid w:val="00B53978"/>
    <w:rsid w:val="00B56185"/>
    <w:rsid w:val="00B56965"/>
    <w:rsid w:val="00B56B88"/>
    <w:rsid w:val="00B56C7F"/>
    <w:rsid w:val="00B632F6"/>
    <w:rsid w:val="00B84000"/>
    <w:rsid w:val="00B870B3"/>
    <w:rsid w:val="00BA7A9C"/>
    <w:rsid w:val="00BB51A0"/>
    <w:rsid w:val="00BD07D1"/>
    <w:rsid w:val="00BF0913"/>
    <w:rsid w:val="00C13947"/>
    <w:rsid w:val="00C328D4"/>
    <w:rsid w:val="00C3396A"/>
    <w:rsid w:val="00C43860"/>
    <w:rsid w:val="00C51856"/>
    <w:rsid w:val="00C53518"/>
    <w:rsid w:val="00C579D9"/>
    <w:rsid w:val="00C6141E"/>
    <w:rsid w:val="00C721F7"/>
    <w:rsid w:val="00C764D8"/>
    <w:rsid w:val="00C8366B"/>
    <w:rsid w:val="00C84330"/>
    <w:rsid w:val="00C90D9F"/>
    <w:rsid w:val="00C95117"/>
    <w:rsid w:val="00CA1D4A"/>
    <w:rsid w:val="00CA6347"/>
    <w:rsid w:val="00CB5ACF"/>
    <w:rsid w:val="00CE05A1"/>
    <w:rsid w:val="00CE6F33"/>
    <w:rsid w:val="00CF0F4D"/>
    <w:rsid w:val="00CF31BF"/>
    <w:rsid w:val="00CF4D44"/>
    <w:rsid w:val="00CF58B7"/>
    <w:rsid w:val="00CF6850"/>
    <w:rsid w:val="00D02A44"/>
    <w:rsid w:val="00D04A00"/>
    <w:rsid w:val="00D06A5D"/>
    <w:rsid w:val="00D11EF6"/>
    <w:rsid w:val="00D245C9"/>
    <w:rsid w:val="00D364C5"/>
    <w:rsid w:val="00D44FFD"/>
    <w:rsid w:val="00D4753D"/>
    <w:rsid w:val="00D50B76"/>
    <w:rsid w:val="00D66DBB"/>
    <w:rsid w:val="00D67773"/>
    <w:rsid w:val="00D721B6"/>
    <w:rsid w:val="00D7341E"/>
    <w:rsid w:val="00D8503A"/>
    <w:rsid w:val="00D856E8"/>
    <w:rsid w:val="00D86EC4"/>
    <w:rsid w:val="00D910D1"/>
    <w:rsid w:val="00D9193F"/>
    <w:rsid w:val="00D93F53"/>
    <w:rsid w:val="00DA1FC3"/>
    <w:rsid w:val="00DA2783"/>
    <w:rsid w:val="00DA476D"/>
    <w:rsid w:val="00DB56BB"/>
    <w:rsid w:val="00DB7A85"/>
    <w:rsid w:val="00DC2606"/>
    <w:rsid w:val="00DD3986"/>
    <w:rsid w:val="00DF03E1"/>
    <w:rsid w:val="00DF52BF"/>
    <w:rsid w:val="00E00045"/>
    <w:rsid w:val="00E04A1E"/>
    <w:rsid w:val="00E05C78"/>
    <w:rsid w:val="00E06018"/>
    <w:rsid w:val="00E1404C"/>
    <w:rsid w:val="00E2332D"/>
    <w:rsid w:val="00E36E1A"/>
    <w:rsid w:val="00E40E9C"/>
    <w:rsid w:val="00E42DA8"/>
    <w:rsid w:val="00E44607"/>
    <w:rsid w:val="00E46BC7"/>
    <w:rsid w:val="00E50E34"/>
    <w:rsid w:val="00E56EBF"/>
    <w:rsid w:val="00E67E53"/>
    <w:rsid w:val="00E7209B"/>
    <w:rsid w:val="00E84FE3"/>
    <w:rsid w:val="00E862B8"/>
    <w:rsid w:val="00E94B7C"/>
    <w:rsid w:val="00EA1DC9"/>
    <w:rsid w:val="00EA4058"/>
    <w:rsid w:val="00EA57EC"/>
    <w:rsid w:val="00EA6459"/>
    <w:rsid w:val="00EA7C5A"/>
    <w:rsid w:val="00EB66D6"/>
    <w:rsid w:val="00EC7947"/>
    <w:rsid w:val="00ED6EB1"/>
    <w:rsid w:val="00EE6BF6"/>
    <w:rsid w:val="00F11CCF"/>
    <w:rsid w:val="00F21483"/>
    <w:rsid w:val="00F240C4"/>
    <w:rsid w:val="00F259FD"/>
    <w:rsid w:val="00F34B21"/>
    <w:rsid w:val="00F37B4D"/>
    <w:rsid w:val="00F519A4"/>
    <w:rsid w:val="00F5591C"/>
    <w:rsid w:val="00F60996"/>
    <w:rsid w:val="00F6570A"/>
    <w:rsid w:val="00F67C24"/>
    <w:rsid w:val="00F707D0"/>
    <w:rsid w:val="00F715DF"/>
    <w:rsid w:val="00F81162"/>
    <w:rsid w:val="00F83933"/>
    <w:rsid w:val="00F861A1"/>
    <w:rsid w:val="00FB238B"/>
    <w:rsid w:val="00FC6689"/>
    <w:rsid w:val="00FD3D3F"/>
    <w:rsid w:val="00FD763D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1EC"/>
  </w:style>
  <w:style w:type="paragraph" w:styleId="a3">
    <w:name w:val="header"/>
    <w:basedOn w:val="a"/>
    <w:link w:val="a4"/>
    <w:uiPriority w:val="99"/>
    <w:unhideWhenUsed/>
    <w:rsid w:val="005A6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8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A6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680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1EC"/>
  </w:style>
  <w:style w:type="paragraph" w:styleId="a3">
    <w:name w:val="header"/>
    <w:basedOn w:val="a"/>
    <w:link w:val="a4"/>
    <w:uiPriority w:val="99"/>
    <w:unhideWhenUsed/>
    <w:rsid w:val="005A6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8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A6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68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F3C8EE904C8429A0EE1E9737748EE" ma:contentTypeVersion="1" ma:contentTypeDescription="Создание документа." ma:contentTypeScope="" ma:versionID="77f8279d6a4c3408415413bfb22ef7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97FF5-2D43-431E-B675-6C0152FB7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D1EDD-99C4-4831-86C2-632AE849E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B2FD6-0B25-472F-97E6-729392E50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и связи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pcpc</cp:lastModifiedBy>
  <cp:revision>2</cp:revision>
  <cp:lastPrinted>2017-02-10T16:31:00Z</cp:lastPrinted>
  <dcterms:created xsi:type="dcterms:W3CDTF">2017-02-10T16:31:00Z</dcterms:created>
  <dcterms:modified xsi:type="dcterms:W3CDTF">2017-02-10T16:31:00Z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0x010100AA1F3C8EE904C8429A0EE1E9737748EE</vt:lpwstr>
  </property>
</Properties>
</file>