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3" w:rsidRDefault="00FD1A13" w:rsidP="00FD1A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D1A13" w:rsidRDefault="00FD1A13" w:rsidP="00FD1A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D1A13" w:rsidRDefault="00FD1A13" w:rsidP="00FD1A13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FD1A13">
        <w:rPr>
          <w:rStyle w:val="c3"/>
          <w:bCs/>
          <w:color w:val="000000"/>
          <w:sz w:val="28"/>
          <w:szCs w:val="28"/>
        </w:rPr>
        <w:t>Подготовил:</w:t>
      </w:r>
      <w:r>
        <w:rPr>
          <w:rStyle w:val="c3"/>
          <w:bCs/>
          <w:color w:val="000000"/>
          <w:sz w:val="28"/>
          <w:szCs w:val="28"/>
        </w:rPr>
        <w:t xml:space="preserve"> Воспитатель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FD1A13">
        <w:rPr>
          <w:rStyle w:val="c3"/>
          <w:bCs/>
          <w:color w:val="000000"/>
          <w:sz w:val="28"/>
          <w:szCs w:val="28"/>
        </w:rPr>
        <w:t xml:space="preserve"> Грищенко Ольга Павловна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1A13">
        <w:rPr>
          <w:rStyle w:val="c3"/>
          <w:b/>
          <w:bCs/>
          <w:color w:val="000000"/>
          <w:sz w:val="28"/>
          <w:szCs w:val="28"/>
        </w:rPr>
        <w:t>РЕБЕНОК ВРЕТ ИЛИ ФАНТАЗИРУЕТ?</w:t>
      </w:r>
    </w:p>
    <w:p w:rsidR="00FD1A13" w:rsidRPr="00FD1A13" w:rsidRDefault="00FD1A13" w:rsidP="00FD1A1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9"/>
          <w:color w:val="292929"/>
          <w:sz w:val="28"/>
          <w:szCs w:val="28"/>
        </w:rPr>
        <w:t>Когда ребенок лжет,</w:t>
      </w:r>
      <w:r>
        <w:rPr>
          <w:rStyle w:val="c9"/>
          <w:color w:val="292929"/>
          <w:sz w:val="28"/>
          <w:szCs w:val="28"/>
        </w:rPr>
        <w:t xml:space="preserve"> </w:t>
      </w:r>
      <w:r w:rsidRPr="00FD1A13">
        <w:rPr>
          <w:rStyle w:val="c9"/>
          <w:color w:val="292929"/>
          <w:sz w:val="28"/>
          <w:szCs w:val="28"/>
        </w:rPr>
        <w:t>то один презрительный взгляд — уже достаточное и</w:t>
      </w:r>
    </w:p>
    <w:p w:rsidR="00FD1A13" w:rsidRPr="00FD1A13" w:rsidRDefault="00FD1A13" w:rsidP="00FD1A1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9"/>
          <w:color w:val="292929"/>
          <w:sz w:val="28"/>
          <w:szCs w:val="28"/>
        </w:rPr>
        <w:t>самое целесообразное наказание.</w:t>
      </w:r>
    </w:p>
    <w:p w:rsidR="00FD1A13" w:rsidRPr="00FD1A13" w:rsidRDefault="00FD1A13" w:rsidP="00FD1A13">
      <w:pPr>
        <w:pStyle w:val="c2"/>
        <w:shd w:val="clear" w:color="auto" w:fill="FFFFFF"/>
        <w:spacing w:before="0" w:beforeAutospacing="0" w:after="0" w:afterAutospacing="0"/>
        <w:ind w:left="-360" w:right="60"/>
        <w:rPr>
          <w:color w:val="000000"/>
          <w:sz w:val="28"/>
          <w:szCs w:val="28"/>
        </w:rPr>
      </w:pPr>
      <w:r w:rsidRPr="00FD1A13">
        <w:rPr>
          <w:rStyle w:val="c6"/>
          <w:color w:val="000000"/>
          <w:sz w:val="28"/>
          <w:szCs w:val="28"/>
        </w:rPr>
        <w:t xml:space="preserve">      Ч</w:t>
      </w:r>
      <w:r w:rsidRPr="00FD1A13">
        <w:rPr>
          <w:rStyle w:val="c0"/>
          <w:color w:val="000000"/>
          <w:sz w:val="28"/>
          <w:szCs w:val="28"/>
        </w:rPr>
        <w:t>его только не выдумывают наши дети!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Порой невероятные истории, которые они нам рассказывают, вполне могут составить конкуренцию сочинениям знаменитых сказочников.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Как реагировать на детскую ложь и в чем причины детских обманов?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По одной из версий, охотно принимаемой многими родителями, дети не врут вообще. Они фантазируют. Тем не менее, грань между фантазиями и ложью, очевидна. Фантазировать даже полезно: развивается воображение, способность к творческому мышлению. Именно из малышей-мечтателей вырастают художники, скульпторы, писатели и просто люди, способные принимать нестандартные решения. А у лжи практически всегда есть мотив, личная выгода: обмануть и избежать наказания, соврать и получить игрушку.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ЕСЛИ РЕБЕНОК СОВРАЛ… выстраивать линию поведения необходимо, учитывая возраст ребенка.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4"/>
          <w:b/>
          <w:bCs/>
          <w:color w:val="000000"/>
          <w:sz w:val="28"/>
          <w:szCs w:val="28"/>
        </w:rPr>
        <w:t>2 – 4 года:</w:t>
      </w:r>
      <w:r w:rsidRPr="00FD1A13">
        <w:rPr>
          <w:rStyle w:val="c0"/>
          <w:color w:val="000000"/>
          <w:sz w:val="28"/>
          <w:szCs w:val="28"/>
        </w:rPr>
        <w:t> не обвинять! Первые детские обманы обычно так милы, что родители сами того не подозревая, поощряют их. А правильнее было бы выразить недоумение и показать, что обман ее расстроил. Не стоит сразу же навешивать ярлыки – «лгунишка», «врунишка».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По мнению психологов, до трех-четырех лет дети вообще не умеют врать. Они еще не научились прогнозировать последствия своих поступков, да и речь у них в этом возрасте еще не сформировалась. А то, что порой они отрицают очевидное, объясняется тем, что дети быстро отвлекаются и забывают произошедшее.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4"/>
          <w:b/>
          <w:bCs/>
          <w:color w:val="000000"/>
          <w:sz w:val="28"/>
          <w:szCs w:val="28"/>
        </w:rPr>
        <w:t>5 – 7 лет:</w:t>
      </w:r>
      <w:r w:rsidRPr="00FD1A13">
        <w:rPr>
          <w:rStyle w:val="c0"/>
          <w:color w:val="000000"/>
          <w:sz w:val="28"/>
          <w:szCs w:val="28"/>
        </w:rPr>
        <w:t xml:space="preserve"> пресекать! В этом возрасте, ложь переплетается с фантазиями. Конечно, ругать за фантазии не стоит, наоборот, лучше поинтересоваться подробностями. А вот малейшие попытки обмана стоит пресекать! Дело в том, что в этом возрасте ребенок решает для себя важную задачу: стоит ли врать и можно ли врать? От того, какой он сделает вывод и зависит его дальнейшее поведение. Поэтому если точно знаете, что ребенок вас обманул, дайте ему понять, что очень </w:t>
      </w:r>
      <w:proofErr w:type="gramStart"/>
      <w:r w:rsidRPr="00FD1A13">
        <w:rPr>
          <w:rStyle w:val="c0"/>
          <w:color w:val="000000"/>
          <w:sz w:val="28"/>
          <w:szCs w:val="28"/>
        </w:rPr>
        <w:t>расстроены</w:t>
      </w:r>
      <w:proofErr w:type="gramEnd"/>
      <w:r w:rsidRPr="00FD1A13">
        <w:rPr>
          <w:rStyle w:val="c0"/>
          <w:color w:val="000000"/>
          <w:sz w:val="28"/>
          <w:szCs w:val="28"/>
        </w:rPr>
        <w:t xml:space="preserve"> случившимся.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ОТКУДА БЕРУТСЯ ВРУНЫ?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Прежде чем разоблачить врунишку, попробуйте разобраться в мотивах его лживого поведения.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7"/>
          <w:color w:val="000000"/>
          <w:sz w:val="28"/>
          <w:szCs w:val="28"/>
          <w:u w:val="single"/>
        </w:rPr>
        <w:t>Желание заинтересовать</w:t>
      </w:r>
      <w:r w:rsidRPr="00FD1A13">
        <w:rPr>
          <w:rStyle w:val="c0"/>
          <w:color w:val="000000"/>
          <w:sz w:val="28"/>
          <w:szCs w:val="28"/>
        </w:rPr>
        <w:t>. Дети придумывают истории, чтобы казаться более значительными в глазах сверстников. Что делать родителям? Чтобы избежать подобной лжи, родителям надо найти для хвастунишки занятие, в котором он был бы успешен: танцы, рисование, спорт. Тогда ребенок может гордиться реальными достижениями.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7"/>
          <w:color w:val="000000"/>
          <w:sz w:val="28"/>
          <w:szCs w:val="28"/>
          <w:u w:val="single"/>
        </w:rPr>
        <w:lastRenderedPageBreak/>
        <w:t>Страх наказания. </w:t>
      </w:r>
      <w:r w:rsidRPr="00FD1A13">
        <w:rPr>
          <w:rStyle w:val="c0"/>
          <w:color w:val="000000"/>
          <w:sz w:val="28"/>
          <w:szCs w:val="28"/>
        </w:rPr>
        <w:t>Старайтесь избегать наказания там, где это возможно.</w:t>
      </w:r>
      <w:r w:rsidRPr="00FD1A13">
        <w:rPr>
          <w:rStyle w:val="c7"/>
          <w:color w:val="000000"/>
          <w:sz w:val="28"/>
          <w:szCs w:val="28"/>
          <w:u w:val="single"/>
        </w:rPr>
        <w:t> </w:t>
      </w:r>
      <w:r w:rsidRPr="00FD1A13">
        <w:rPr>
          <w:rStyle w:val="c0"/>
          <w:color w:val="000000"/>
          <w:sz w:val="28"/>
          <w:szCs w:val="28"/>
        </w:rPr>
        <w:t>Например, за порванные штаны лучше не лишать прогулки, а предложить зашить их. Заставив ребенка исправлять свои ошибки самостоятельно, вы научите его ответственности.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D1A13">
        <w:rPr>
          <w:rStyle w:val="c7"/>
          <w:color w:val="000000"/>
          <w:sz w:val="28"/>
          <w:szCs w:val="28"/>
          <w:u w:val="single"/>
        </w:rPr>
        <w:t>Сверх</w:t>
      </w:r>
      <w:proofErr w:type="gramEnd"/>
      <w:r w:rsidRPr="00FD1A13">
        <w:rPr>
          <w:rStyle w:val="c7"/>
          <w:color w:val="000000"/>
          <w:sz w:val="28"/>
          <w:szCs w:val="28"/>
          <w:u w:val="single"/>
        </w:rPr>
        <w:t xml:space="preserve"> </w:t>
      </w:r>
      <w:proofErr w:type="gramStart"/>
      <w:r w:rsidRPr="00FD1A13">
        <w:rPr>
          <w:rStyle w:val="c7"/>
          <w:color w:val="000000"/>
          <w:sz w:val="28"/>
          <w:szCs w:val="28"/>
          <w:u w:val="single"/>
        </w:rPr>
        <w:t>опека</w:t>
      </w:r>
      <w:proofErr w:type="gramEnd"/>
      <w:r w:rsidRPr="00FD1A13">
        <w:rPr>
          <w:rStyle w:val="c7"/>
          <w:color w:val="000000"/>
          <w:sz w:val="28"/>
          <w:szCs w:val="28"/>
          <w:u w:val="single"/>
        </w:rPr>
        <w:t xml:space="preserve"> родителей</w:t>
      </w:r>
      <w:r w:rsidRPr="00FD1A13">
        <w:rPr>
          <w:rStyle w:val="c0"/>
          <w:color w:val="000000"/>
          <w:sz w:val="28"/>
          <w:szCs w:val="28"/>
        </w:rPr>
        <w:t>. Детям всегда хочется соответствовать родительским ожиданиям, а если это не получается, ребята начинают приписывать себе что-нибудь хорошее. Неважно, что это неправда, главное, чтобы им гордились мама и папа. Что делать родителям в такой ситуации? Перешагните через свое тщеславие и ищите поводы  восхищаться своим ребенком чаще.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7"/>
          <w:color w:val="000000"/>
          <w:sz w:val="28"/>
          <w:szCs w:val="28"/>
          <w:u w:val="single"/>
        </w:rPr>
        <w:t>Невнимание родителей.</w:t>
      </w:r>
      <w:r w:rsidRPr="00FD1A13">
        <w:rPr>
          <w:rStyle w:val="c0"/>
          <w:color w:val="000000"/>
          <w:sz w:val="28"/>
          <w:szCs w:val="28"/>
        </w:rPr>
        <w:t> Дети врут с одной целью, чтобы занятые родители, наконец, их заметили.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7"/>
          <w:color w:val="000000"/>
          <w:sz w:val="28"/>
          <w:szCs w:val="28"/>
          <w:u w:val="single"/>
        </w:rPr>
        <w:t>Нетактичность родителей.</w:t>
      </w:r>
      <w:r w:rsidRPr="00FD1A13">
        <w:rPr>
          <w:rStyle w:val="c0"/>
          <w:color w:val="000000"/>
          <w:sz w:val="28"/>
          <w:szCs w:val="28"/>
        </w:rPr>
        <w:t> Попытки «выуживания» информации, которой ребенок не хочет делиться, могут привести к тому, что он станет обманывать вас более изобретательно. Уважайте внутренний мир ребенка, и причин для обмана станет меньше.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7"/>
          <w:color w:val="000000"/>
          <w:sz w:val="28"/>
          <w:szCs w:val="28"/>
          <w:u w:val="single"/>
        </w:rPr>
        <w:t xml:space="preserve">«Синдром </w:t>
      </w:r>
      <w:proofErr w:type="spellStart"/>
      <w:r w:rsidRPr="00FD1A13">
        <w:rPr>
          <w:rStyle w:val="c7"/>
          <w:color w:val="000000"/>
          <w:sz w:val="28"/>
          <w:szCs w:val="28"/>
          <w:u w:val="single"/>
        </w:rPr>
        <w:t>Мюнхаузена</w:t>
      </w:r>
      <w:proofErr w:type="spellEnd"/>
      <w:r w:rsidRPr="00FD1A13">
        <w:rPr>
          <w:rStyle w:val="c7"/>
          <w:color w:val="000000"/>
          <w:sz w:val="28"/>
          <w:szCs w:val="28"/>
          <w:u w:val="single"/>
        </w:rPr>
        <w:t>».  </w:t>
      </w:r>
      <w:r w:rsidRPr="00FD1A13">
        <w:rPr>
          <w:rStyle w:val="c0"/>
          <w:color w:val="000000"/>
          <w:sz w:val="28"/>
          <w:szCs w:val="28"/>
        </w:rPr>
        <w:t>Псевдология – так называют болезнь людей, патологически склонных ко лжи. Делают это они так мастерски и уверенно, что разобраться, где, правда, а где ложь, практически невозможно. Если вы заметили что-то подобное у своего ребенка – срочно обращайтесь к психоневрологу, болезнь надо лечить.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Помните, что мы воспитываем ребенка личным примером.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Воспитывая правдивость, не переусердствуйте!</w:t>
      </w:r>
    </w:p>
    <w:p w:rsidR="00FD1A13" w:rsidRPr="00FD1A13" w:rsidRDefault="00FD1A13" w:rsidP="00FD1A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A13">
        <w:rPr>
          <w:rStyle w:val="c0"/>
          <w:color w:val="000000"/>
          <w:sz w:val="28"/>
          <w:szCs w:val="28"/>
        </w:rPr>
        <w:t>Ели ребенок врет лишь изредка – не драматизируйте и не создавайте проблему там, где ее нет. Ложь свойственна человеческой психике, далеко не в каждой ситуации нам нужна «правда и только, правда».</w:t>
      </w:r>
    </w:p>
    <w:p w:rsidR="005667AF" w:rsidRPr="00FD1A13" w:rsidRDefault="005667AF">
      <w:pPr>
        <w:rPr>
          <w:rFonts w:ascii="Times New Roman" w:hAnsi="Times New Roman" w:cs="Times New Roman"/>
          <w:sz w:val="28"/>
          <w:szCs w:val="28"/>
        </w:rPr>
      </w:pPr>
    </w:p>
    <w:sectPr w:rsidR="005667AF" w:rsidRPr="00FD1A13" w:rsidSect="00FD1A1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13"/>
    <w:rsid w:val="00457040"/>
    <w:rsid w:val="005667AF"/>
    <w:rsid w:val="005C078E"/>
    <w:rsid w:val="00F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A13"/>
  </w:style>
  <w:style w:type="paragraph" w:customStyle="1" w:styleId="c11">
    <w:name w:val="c11"/>
    <w:basedOn w:val="a"/>
    <w:rsid w:val="00F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1A13"/>
  </w:style>
  <w:style w:type="paragraph" w:customStyle="1" w:styleId="c10">
    <w:name w:val="c10"/>
    <w:basedOn w:val="a"/>
    <w:rsid w:val="00F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1A13"/>
  </w:style>
  <w:style w:type="character" w:customStyle="1" w:styleId="c0">
    <w:name w:val="c0"/>
    <w:basedOn w:val="a0"/>
    <w:rsid w:val="00FD1A13"/>
  </w:style>
  <w:style w:type="character" w:customStyle="1" w:styleId="c4">
    <w:name w:val="c4"/>
    <w:basedOn w:val="a0"/>
    <w:rsid w:val="00FD1A13"/>
  </w:style>
  <w:style w:type="character" w:customStyle="1" w:styleId="c7">
    <w:name w:val="c7"/>
    <w:basedOn w:val="a0"/>
    <w:rsid w:val="00FD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2022-04-21T04:52:00Z</dcterms:created>
  <dcterms:modified xsi:type="dcterms:W3CDTF">2022-04-21T04:56:00Z</dcterms:modified>
</cp:coreProperties>
</file>