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72" w:rsidRDefault="00641564" w:rsidP="00C16372">
      <w:pPr>
        <w:tabs>
          <w:tab w:val="left" w:pos="600"/>
          <w:tab w:val="right" w:pos="10347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bookmarkStart w:id="0" w:name="_Toc261446632"/>
      <w:r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ru-RU"/>
        </w:rPr>
        <w:drawing>
          <wp:inline distT="0" distB="0" distL="0" distR="0">
            <wp:extent cx="6360551" cy="9384197"/>
            <wp:effectExtent l="19050" t="0" r="2149" b="0"/>
            <wp:docPr id="1" name="Рисунок 1" descr="C:\Users\hp\Desktop\20231108_09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31108_091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57" cy="939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Муниципальное казенное дошкольное образовательное учреждение</w:t>
      </w: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«Родничок» села Амурзет»</w:t>
      </w: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972" w:rsidRPr="001C445A" w:rsidRDefault="002239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972" w:rsidRPr="001C445A" w:rsidRDefault="002239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tabs>
          <w:tab w:val="left" w:pos="600"/>
          <w:tab w:val="right" w:pos="10347"/>
        </w:tabs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Утверждаю:</w:t>
      </w:r>
    </w:p>
    <w:p w:rsidR="00C16372" w:rsidRPr="001C445A" w:rsidRDefault="00C16372" w:rsidP="00C1637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Заведующая МКДОУ</w:t>
      </w:r>
    </w:p>
    <w:p w:rsidR="00C16372" w:rsidRPr="001C445A" w:rsidRDefault="00C16372" w:rsidP="00C1637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«Детский сад «Родничок» с. Амурзет»</w:t>
      </w:r>
    </w:p>
    <w:p w:rsidR="00C16372" w:rsidRPr="001C445A" w:rsidRDefault="001C445A" w:rsidP="00C1637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Семенова О.А.</w:t>
      </w:r>
    </w:p>
    <w:p w:rsidR="00C16372" w:rsidRPr="001C445A" w:rsidRDefault="004C7F39" w:rsidP="00C16372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«01» сентября 2023</w:t>
      </w:r>
      <w:r w:rsidR="00C16372" w:rsidRPr="001C4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C16372" w:rsidRPr="001C445A" w:rsidRDefault="00C16372" w:rsidP="00C163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3972" w:rsidRPr="001C445A" w:rsidRDefault="00223972" w:rsidP="00C163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6372" w:rsidRPr="001C445A" w:rsidRDefault="00C16372" w:rsidP="00C16372">
      <w:pPr>
        <w:keepNext/>
        <w:tabs>
          <w:tab w:val="left" w:pos="360"/>
          <w:tab w:val="left" w:pos="72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>Примерное 10-дневное меню</w:t>
      </w:r>
    </w:p>
    <w:p w:rsidR="00334334" w:rsidRPr="001C445A" w:rsidRDefault="00C16372" w:rsidP="00C16372">
      <w:pPr>
        <w:keepNext/>
        <w:tabs>
          <w:tab w:val="left" w:pos="360"/>
          <w:tab w:val="left" w:pos="720"/>
        </w:tabs>
        <w:spacing w:before="120" w:after="60"/>
        <w:jc w:val="center"/>
        <w:outlineLvl w:val="0"/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 xml:space="preserve">для организации питания детей                                  с </w:t>
      </w:r>
      <w:r w:rsidR="00B41711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>1,5</w:t>
      </w:r>
      <w:r w:rsidR="00223972"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 xml:space="preserve">-х </w:t>
      </w:r>
      <w:r w:rsidR="00334334"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 xml:space="preserve">до </w:t>
      </w:r>
      <w:r w:rsidR="00B41711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>3</w:t>
      </w:r>
      <w:r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 xml:space="preserve"> лет с 9-часовым пребыванием в МКДОУ «Детский сад «Родничок» </w:t>
      </w:r>
      <w:r w:rsidR="00334334"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 xml:space="preserve">  </w:t>
      </w:r>
    </w:p>
    <w:p w:rsidR="00C16372" w:rsidRPr="001C445A" w:rsidRDefault="00C16372" w:rsidP="00C16372">
      <w:pPr>
        <w:keepNext/>
        <w:tabs>
          <w:tab w:val="left" w:pos="360"/>
          <w:tab w:val="left" w:pos="720"/>
        </w:tabs>
        <w:spacing w:before="120" w:after="60"/>
        <w:jc w:val="center"/>
        <w:outlineLvl w:val="0"/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</w:pPr>
      <w:r w:rsidRPr="001C445A">
        <w:rPr>
          <w:rFonts w:ascii="Times New Roman" w:eastAsia="Batang" w:hAnsi="Times New Roman" w:cs="Times New Roman"/>
          <w:b/>
          <w:color w:val="000000" w:themeColor="text1"/>
          <w:sz w:val="52"/>
          <w:szCs w:val="52"/>
          <w:lang w:eastAsia="ru-RU"/>
        </w:rPr>
        <w:t>с. Амурзет»</w:t>
      </w:r>
    </w:p>
    <w:p w:rsidR="00C16372" w:rsidRPr="001C445A" w:rsidRDefault="00C16372" w:rsidP="00C163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0F1" w:rsidRDefault="006E00F1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6E00F1" w:rsidRDefault="006E00F1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Times New Roman" w:eastAsia="Batang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641564" w:rsidRDefault="00641564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Times New Roman" w:eastAsia="Batang" w:hAnsi="Times New Roman" w:cs="Times New Roman"/>
          <w:b/>
          <w:color w:val="7F7F7F" w:themeColor="text1" w:themeTint="80"/>
          <w:sz w:val="28"/>
          <w:szCs w:val="28"/>
          <w:lang w:eastAsia="ru-RU"/>
        </w:rPr>
      </w:pPr>
    </w:p>
    <w:p w:rsidR="00C8252A" w:rsidRPr="001C445A" w:rsidRDefault="00C8252A" w:rsidP="00C8252A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445A">
        <w:rPr>
          <w:rFonts w:ascii="Times New Roman" w:eastAsia="Batang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  <w:bookmarkEnd w:id="0"/>
    </w:p>
    <w:p w:rsidR="001C445A" w:rsidRPr="001C445A" w:rsidRDefault="001C445A" w:rsidP="001C445A">
      <w:pPr>
        <w:keepNext/>
        <w:tabs>
          <w:tab w:val="left" w:pos="360"/>
          <w:tab w:val="left" w:pos="720"/>
        </w:tabs>
        <w:spacing w:before="120" w:after="60" w:line="240" w:lineRule="auto"/>
        <w:jc w:val="both"/>
        <w:outlineLvl w:val="0"/>
        <w:rPr>
          <w:rFonts w:ascii="Times New Roman" w:eastAsia="Batang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Настоящее «Примерное 10-дневное меню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организации питания детей с 9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часовым пребыванием воспитанников» (далее – примерное меню) разработано в соответствии с утвержденными СанПиН 2.3/2.4.3590-20 "Санитарно-эпидемиологические требования к организации общественного питания населения".</w:t>
      </w:r>
      <w:proofErr w:type="gramEnd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основу разработки примерного меню положены представленные в СанПиН 2.3/2.4.3590-20 "Санитарно-эпидемиологические требования к организации общественного питания населения" «Нормы питания детей в детских яслях, детских садах, яслях-садах и в санаторных дошкольных учреждениях (граммов в день на одного ребенка)».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разработке примерного меню соблюдены возрастные физиологические нормы суточной потребности в основных пищевых веществах и энергии, обеспечивающие растущий организм детей энергией и основными пищевыми веществами в соответствии </w:t>
      </w:r>
      <w:proofErr w:type="gramStart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временем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пребывания в детском саду - 9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часов. Предусмотрено использование 10-дневного меню. Реализация примерного меню обеспечивает строгое выполнение ре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жима питания детей. В ДОУ с 9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часовым пребыванием детей предусмотрено 4-разовое питание.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Ассортимент </w:t>
      </w:r>
      <w:proofErr w:type="gramStart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основных продуктов питания, рекомендуемых для использования в питании детей и приготовления блюд представлен</w:t>
      </w:r>
      <w:proofErr w:type="gramEnd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Приложении 7 к СанПиН 2.3/2.4.3590-20 "Санитарно-эпидемиологические требования к организации общественного питания населения". </w:t>
      </w:r>
      <w:proofErr w:type="gramStart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proofErr w:type="gramEnd"/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отсутствие каких-либо продуктов разрешается проводить их замену на равноценные по составу продукты в соответствии с таблицей замены продуктов (приложение 11 к СанПиН 2.3/2.4.3590-20 "Санитарно-эпидемиологические требования к организации общественного питания населения") в целях обеспечения полноценного сбалансированного питания.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примерном меню использованы рекомендуемые объемы порций для детей разного возраста в соответствии СанПиН 2.3/2.4.3590-20 "Санитарно-эпидемиологические требования к организации общественного питания населения". Зимой и весной при отсутствии свежих овощей и фруктов рекомендуется включать в меню соки, свежезамороженные овощи и фрукты при соблюдении сроков их реализации. Дополнительную витаминизацию следует проводить строго в соответствии с правилами, изложенными в СанПиН 2.3/2.4.3590-20 "Санитарно-эпидемиологические требования к организации общественного питания населения".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Рекомендуется использовать йодированную поваренную соль.</w:t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C4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примерном меню не содержатся продукты, не рекомендованные для питания детей дошкольного возраста.</w:t>
      </w:r>
    </w:p>
    <w:p w:rsidR="001C445A" w:rsidRDefault="001C445A" w:rsidP="00C82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</w:pPr>
    </w:p>
    <w:p w:rsidR="00C8252A" w:rsidRPr="00E0739F" w:rsidRDefault="00C8252A" w:rsidP="00982CB0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  <w:bookmarkStart w:id="1" w:name="_Toc261446633"/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lastRenderedPageBreak/>
        <w:t xml:space="preserve">Примерное 10-дневное меню </w:t>
      </w:r>
      <w:r w:rsidR="00982CB0"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                                                                         </w:t>
      </w: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для организации  питания детей от </w:t>
      </w:r>
      <w:r w:rsidR="006E00F1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>1</w:t>
      </w: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 до </w:t>
      </w:r>
      <w:r w:rsidR="006E00F1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>3</w:t>
      </w: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 лет в дошкольных образовательных учреждениях с 9-часовым пребыванием»</w:t>
      </w:r>
      <w:bookmarkEnd w:id="1"/>
    </w:p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8252A" w:rsidRPr="00E0739F" w:rsidRDefault="00AA5726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   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1 день  (Понедельник)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CA2C17" w:rsidRPr="00E0739F" w:rsidTr="00CA2C17">
        <w:trPr>
          <w:trHeight w:val="1020"/>
          <w:tblHeader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42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манная молочная жидкая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CA2C1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CA2C1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A2C1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402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17" w:rsidRPr="00CA2C17" w:rsidRDefault="00CA2C17" w:rsidP="004020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CA2C17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17" w:rsidRPr="00E0739F" w:rsidRDefault="00CA2C17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C17" w:rsidRPr="00E0739F" w:rsidRDefault="000E4064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0E4064" w:rsidP="004020F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498,3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Салат из свеклы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37,56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3,80</w:t>
            </w: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13,30</w:t>
            </w: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 б/</w:t>
            </w:r>
            <w:proofErr w:type="gramStart"/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169,80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2.25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0.87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15.27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79.20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13.63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91.50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12.11</w:t>
            </w: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21.75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91.50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678,5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Булочка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домашняя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0E4064" w:rsidP="000E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0E4064" w:rsidP="000E4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186.4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A2C17" w:rsidRPr="00E0739F" w:rsidTr="00CA2C17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 (молоко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C17" w:rsidRPr="00E0739F" w:rsidRDefault="00CA2C17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AA5726" w:rsidRPr="00E0739F" w:rsidRDefault="00AA5726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C8252A" w:rsidRPr="00E0739F" w:rsidRDefault="00AA5726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                                     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2 день (Вторник)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0E4064" w:rsidRPr="00E0739F" w:rsidTr="000E4064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0E4064" w:rsidRPr="00E0739F" w:rsidRDefault="000E4064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90/30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38,53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419,35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0.22</w:t>
            </w: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4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0E4064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</w:tr>
      <w:tr w:rsidR="000E4064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064" w:rsidRPr="00E0739F" w:rsidRDefault="000E4064" w:rsidP="00402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  <w:r w:rsidR="000E4064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0.98</w:t>
            </w: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64" w:rsidRPr="00E0739F" w:rsidRDefault="000E4064" w:rsidP="00DF4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Салат из помидоров свежих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Суп рисовый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0E4064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1.899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4.759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12.676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A7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       97.962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0.847</w:t>
            </w: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Бефстроганов из отварной говядины с соусом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60/3</w:t>
            </w:r>
            <w:r w:rsidR="000E4064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71769" w:rsidRDefault="00A71769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295,84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1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Соус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0E4064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A71769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152.1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0E4064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064" w:rsidRPr="00E0739F" w:rsidRDefault="000E406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4020F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2.25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0.87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15.27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79.20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402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9235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0.36</w:t>
            </w: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855" w:type="dxa"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205" w:type="dxa"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690,7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9235F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3,92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4,48 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5,74 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82,6 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Пирог с повидлом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315"/>
          <w:jc w:val="center"/>
        </w:trPr>
        <w:tc>
          <w:tcPr>
            <w:tcW w:w="282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5" w:type="dxa"/>
            <w:noWrap/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0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9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379,8</w:t>
            </w:r>
          </w:p>
        </w:tc>
        <w:tc>
          <w:tcPr>
            <w:tcW w:w="944" w:type="dxa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0E4064">
        <w:trPr>
          <w:trHeight w:val="315"/>
          <w:jc w:val="center"/>
        </w:trPr>
        <w:tc>
          <w:tcPr>
            <w:tcW w:w="282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5" w:type="dxa"/>
            <w:noWrap/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0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795" w:type="dxa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1773,5</w:t>
            </w:r>
          </w:p>
        </w:tc>
        <w:tc>
          <w:tcPr>
            <w:tcW w:w="944" w:type="dxa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16372" w:rsidRPr="00E0739F" w:rsidRDefault="00C16372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8252A" w:rsidRPr="00E0739F" w:rsidRDefault="00ED7444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3-й день (Среда)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C9235F" w:rsidRPr="00E0739F" w:rsidTr="00C9235F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Каша рисовая молочная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C9235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 w:rsidR="00C9235F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32,59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195,13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1.39</w:t>
            </w: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9235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153,92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1.20</w:t>
            </w: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35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46.00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5.00</w:t>
            </w: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5" w:type="dxa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05" w:type="dxa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514,05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  <w:t>Икра кабачковая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314A89" w:rsidP="00AA5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пельмени мясные с маслом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141,79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314A89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314A89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DB7F00" w:rsidP="00C92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85.34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4.00</w:t>
            </w: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73,97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697,65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9235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ED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5,74 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82,6 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ED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6,1 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47,7 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7,91 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32,3 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11344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9235F" w:rsidRPr="00E0739F" w:rsidTr="00C9235F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9235F" w:rsidRPr="00E0739F" w:rsidRDefault="00C9235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45,52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199,81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1590,54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235F" w:rsidRPr="00E0739F" w:rsidRDefault="00C9235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8252A" w:rsidRPr="00E0739F" w:rsidRDefault="00ED7444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4 день (Четверг)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DB7F00" w:rsidRPr="00E0739F" w:rsidTr="00DB7F00">
        <w:trPr>
          <w:trHeight w:val="102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гречневая молочная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DB7F0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0.81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39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DB7F0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DB7F00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0.05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5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05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60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00" w:rsidRPr="00E0739F" w:rsidRDefault="00DB7F00" w:rsidP="00C16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  <w:t>Салат из свежей капусты с зеленым горошком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зеленый горошек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380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картофельный с фрикадельками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DB7F0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Фрикадельки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Плов с мясом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14.43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17.48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48.11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396.51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1.73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DF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DF47E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32418F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Default="0032418F" w:rsidP="00DF47E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32418F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Default="0032418F" w:rsidP="00DF47E9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Томат паста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18F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DB7F0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  <w:r w:rsidR="00DB7F0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20.82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84.75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0.30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5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05" w:type="dxa"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795" w:type="dxa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699,4</w:t>
            </w:r>
          </w:p>
        </w:tc>
        <w:tc>
          <w:tcPr>
            <w:tcW w:w="944" w:type="dxa"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Пирожки сладкие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35.69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225.69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32418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0.14</w:t>
            </w: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32418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 на смазку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Цикорий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DB7F0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117,31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510"/>
          <w:jc w:val="center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цикорий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DB7F00" w:rsidRPr="00E0739F" w:rsidTr="00DB7F00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7F00" w:rsidRPr="00E0739F" w:rsidRDefault="00DB7F0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C8252A" w:rsidP="00C16372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  <w:r w:rsidR="00C14F71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 xml:space="preserve">                     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5 день (Пятница)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4020FC" w:rsidRPr="00E0739F" w:rsidTr="004020FC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.(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ккал) 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Омлет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0.18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Горошек зеленый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консервированный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153,92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Чай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559,4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64,63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5.30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661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крестьянский с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овсяная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ячневая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пшеничная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Рыба в кляре с картофелем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203,09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 белый: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81,41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5" w:type="dxa"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05" w:type="dxa"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95" w:type="dxa"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944" w:type="dxa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коржик молочный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64.56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391.67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0.06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Маргарина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14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1664,3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38035E" w:rsidP="00C16372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ru-RU"/>
        </w:rPr>
        <w:t xml:space="preserve">        </w:t>
      </w:r>
      <w:r w:rsidR="00C8252A" w:rsidRPr="00E0739F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ru-RU"/>
        </w:rPr>
        <w:t>6 день (Понедельник)</w:t>
      </w:r>
      <w:r w:rsidR="00C8252A" w:rsidRPr="00E0739F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4020FC" w:rsidRPr="00E0739F" w:rsidTr="004020FC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noWrap/>
            <w:vAlign w:val="bottom"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молочная геркулесовая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1.39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Геркулес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0FC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 зеленый (репчатый)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9F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Суп овощной  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 сметаной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11.51.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159.1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25.47</w:t>
            </w: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Капуста свежая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049CC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Горошек консервированный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Запеканка картофельная с мясом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соус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  <w:r w:rsidR="004020FC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0.36</w:t>
            </w: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сухофрукты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9F49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Блинчики со сгущённым молоком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сгущенное 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4020F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020FC" w:rsidRPr="00E0739F" w:rsidTr="004020FC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1681,3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20FC" w:rsidRPr="00E0739F" w:rsidRDefault="004020F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</w:p>
    <w:p w:rsidR="00C8252A" w:rsidRPr="00E0739F" w:rsidRDefault="0038035E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 xml:space="preserve">              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7 день (вторник)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2049CC" w:rsidRPr="00E0739F" w:rsidTr="002049CC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биточки манные со сметанным соусом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14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2049C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1.42</w:t>
            </w: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</w:t>
            </w: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C442DD" w:rsidP="00740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4E2B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с домашней лапшой с 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2049C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Зразы рыбные с соусом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  <w:r w:rsidR="002049C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 w:rsidR="00686DE3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Фарш: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2049C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ягоды (повидло ягодное)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F0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Тесто: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F05FBC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9CC" w:rsidRPr="00E0739F" w:rsidRDefault="002049CC" w:rsidP="00334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C442DD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2049C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117,31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9CC" w:rsidRPr="00E0739F" w:rsidRDefault="002049CC" w:rsidP="0033433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CC" w:rsidRPr="00E0739F" w:rsidRDefault="002049C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631,1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2049CC" w:rsidRPr="00E0739F" w:rsidTr="002049CC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1660,7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9CC" w:rsidRPr="00E0739F" w:rsidRDefault="002049C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2F1F0B" w:rsidRDefault="002F1F0B" w:rsidP="00C163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2F1F0B" w:rsidRDefault="00F05FBC" w:rsidP="00C16372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</w:t>
      </w:r>
      <w:r w:rsidR="002F1F0B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8 день  (Среда)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="00C8252A"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p w:rsidR="00C8252A" w:rsidRPr="00E0739F" w:rsidRDefault="00C8252A" w:rsidP="00C16372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C442DD" w:rsidRPr="00E0739F" w:rsidTr="00C442DD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</w:t>
            </w:r>
            <w:r w:rsidR="00F57C54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манная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мол</w:t>
            </w:r>
            <w:r w:rsidR="00F57C54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очная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1.24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0.98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Помидоры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F05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борщ 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12.93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мясо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Домашнее жаркое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442DD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169,3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Томат паста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442DD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1.7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573,3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пирожок</w:t>
            </w:r>
            <w:r w:rsidRPr="00E0739F"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</w:t>
            </w:r>
            <w:r w:rsidRPr="00E0739F"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2.961.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4.838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36.640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192.782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442DD" w:rsidRPr="00E0739F" w:rsidRDefault="00F57C54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0.230</w:t>
            </w: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C442DD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2DD" w:rsidRPr="00E0739F" w:rsidRDefault="00F57C54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C442DD" w:rsidRPr="00E0739F" w:rsidTr="00C442DD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446,1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442DD" w:rsidRPr="00E0739F" w:rsidTr="00C442DD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1676,7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42DD" w:rsidRPr="00E0739F" w:rsidRDefault="00C442DD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2F1F0B" w:rsidRDefault="006C507E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9 день (Четверг)</w:t>
      </w:r>
      <w:r w:rsidR="00C8252A"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</w:p>
    <w:p w:rsidR="00C8252A" w:rsidRPr="00E0739F" w:rsidRDefault="00C8252A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C261EC" w:rsidRPr="00E0739F" w:rsidTr="00C261EC">
        <w:trPr>
          <w:trHeight w:val="78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цен (г)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молочная "дружба"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1.19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на цельном молоке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1.44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noWrap/>
            <w:vAlign w:val="bottom"/>
          </w:tcPr>
          <w:p w:rsidR="00C261EC" w:rsidRPr="00E0739F" w:rsidRDefault="00C261EC" w:rsidP="00C8252A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5" w:type="dxa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05" w:type="dxa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95" w:type="dxa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944" w:type="dxa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6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 xml:space="preserve">салат овощной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Pr="00E0739F" w:rsidRDefault="00C261EC" w:rsidP="006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6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гороховый с 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5.052</w:t>
            </w: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рыба в кляре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4.5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12.1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F96D0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0.36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5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5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Гренки с сыром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334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0.18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2.36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8252A" w:rsidRPr="00E0739F" w:rsidRDefault="00C8252A" w:rsidP="00C8252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C8252A" w:rsidRPr="00E0739F" w:rsidRDefault="00C8252A" w:rsidP="00C8252A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  <w:r w:rsidR="00982CB0"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lastRenderedPageBreak/>
        <w:t xml:space="preserve">           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10 день (Пятница)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C261EC" w:rsidRPr="00E0739F" w:rsidTr="00C261EC">
        <w:trPr>
          <w:trHeight w:val="78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цен (г)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1.24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0.98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7066F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F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47066F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6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Кисломолочный продукт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66F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 завтрак</w:t>
            </w:r>
          </w:p>
        </w:tc>
        <w:tc>
          <w:tcPr>
            <w:tcW w:w="995" w:type="dxa"/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5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05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795" w:type="dxa"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44" w:type="dxa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Салат из морской капусты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43.55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 морская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Рассольник </w:t>
            </w:r>
            <w:r w:rsidR="0047066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домашний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 курином бульоне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25.19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Гуляш из отварного мяса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686DE3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47066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2.62</w:t>
            </w:r>
            <w:r w:rsidR="00C261EC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47066F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0.55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47066F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801240" w:rsidP="00C8252A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C8252A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C8252A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80124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Напиток фруктовый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C261EC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801240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801240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430,1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C261EC" w:rsidRPr="00E0739F" w:rsidTr="00C261EC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261EC" w:rsidRPr="00E0739F" w:rsidRDefault="00C261EC" w:rsidP="00C82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1EC" w:rsidRPr="00E0739F" w:rsidRDefault="00C261EC" w:rsidP="00C82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Default="00801240" w:rsidP="00801240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</w:p>
    <w:p w:rsidR="00801240" w:rsidRPr="00E0739F" w:rsidRDefault="00801240" w:rsidP="00801240">
      <w:pPr>
        <w:keepNext/>
        <w:tabs>
          <w:tab w:val="left" w:pos="360"/>
          <w:tab w:val="left" w:pos="720"/>
        </w:tabs>
        <w:spacing w:before="120" w:after="60" w:line="240" w:lineRule="auto"/>
        <w:jc w:val="center"/>
        <w:outlineLvl w:val="0"/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</w:pP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Примерное 10-дневное меню                                                                          для организации  питания детей от </w:t>
      </w:r>
      <w:r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3 </w:t>
      </w: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до </w:t>
      </w:r>
      <w:r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 xml:space="preserve">7 </w:t>
      </w:r>
      <w:r w:rsidRPr="00E0739F">
        <w:rPr>
          <w:rFonts w:ascii="Arial" w:eastAsia="Batang" w:hAnsi="Arial" w:cs="Times New Roman"/>
          <w:b/>
          <w:color w:val="7F7F7F" w:themeColor="text1" w:themeTint="80"/>
          <w:sz w:val="28"/>
          <w:szCs w:val="20"/>
          <w:lang w:eastAsia="ru-RU"/>
        </w:rPr>
        <w:t>лет в дошкольных образовательных учреждениях с 9-часовым пребыванием»</w:t>
      </w:r>
    </w:p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              1 день  (Понедельник)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20"/>
          <w:tblHeader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42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манная молочная жидкая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686DE3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686DE3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686DE3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686DE3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CA2C17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CA2C17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24"/>
                <w:szCs w:val="24"/>
                <w:lang w:eastAsia="ru-RU"/>
              </w:rPr>
              <w:t>кисломолочный продукт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50.00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0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Салат из свеклы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01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3,80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Щи из свежей капусты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13,30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 б/</w:t>
            </w:r>
            <w:proofErr w:type="gramStart"/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202.10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014FD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118.95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15.74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Булочка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домашняя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014FD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39.7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 (молоко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D7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</w:tbl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                                                2 день (Вторник)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90/30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28,56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15,82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38,53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419,35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0.22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35.61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0.03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118,69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0.98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D751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Салат из помидоров свежих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Суп рисовый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D7510E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       99.2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0.847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Бефстроган</w:t>
            </w:r>
            <w:r w:rsidR="004420E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ов из отварной говядины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295,84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Макароны отварные с 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маслом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13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40.370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макароны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4420E2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4420E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4420E2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0.60.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0.06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28.98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121.7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0.56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6.49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5.6</w:t>
            </w:r>
            <w:r w:rsidR="00801240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0.29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Пирог с повидлом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38.64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0.230</w:t>
            </w: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99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0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9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379,8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9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20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79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1773,5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    3-й день (Среда)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Завтрак  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Каша рисовая молочная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4420E2" w:rsidP="0044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8.65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32.16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216.4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4420E2" w:rsidP="00442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1.65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46.00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5.00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855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1205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78,80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514,05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0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  <w:t>Икра кабачковая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,18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Борщ с капустой и картофелем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14A89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пельмени мясные с маслом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0.11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14A89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314A89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соль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85.34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4.00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4420E2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6,1 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47,7 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7,91 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32,3 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11344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199,81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1590,54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4 день (Четверг)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2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гречневая молочная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23.20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0.81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гречневая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30/8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40.24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0.05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60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lang w:eastAsia="ru-RU"/>
              </w:rPr>
              <w:t>Салат из свежей капусты с зеленым горошком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3.57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45.32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зеленый горошек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картофельный с фрикадельками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Фрикадельки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23444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Плов с мясом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23444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15.40</w:t>
            </w:r>
            <w:r w:rsidR="00801240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18.50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51.11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1.79.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Томат паста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20.82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84.75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795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699,4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Пирожки сладкие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5.48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29.18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0.04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 на смазку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Цикорий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цикорий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1782,0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 xml:space="preserve">                     5 день (Пятница)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.(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ккал) 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Омлет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0.18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Горошек зеленый консервированный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Горошек зеленый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консервированный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116.79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.1.64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мармелад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Чай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559,4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51.54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20.97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крестьянский с</w:t>
            </w: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97.90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847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овсяная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ячневая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пшеничная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Рыба в кляре с картофелем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766A1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27.34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258.3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 белый: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9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\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коржик молочный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64.56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0.06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Маргарина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A8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A8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ru-RU"/>
        </w:rPr>
        <w:t xml:space="preserve">        6 день (Понедельник)</w:t>
      </w:r>
      <w:r w:rsidRPr="00E0739F">
        <w:rPr>
          <w:rFonts w:ascii="Arial" w:eastAsia="Times New Roman" w:hAnsi="Arial" w:cs="Arial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" w:eastAsia="Times New Roman" w:hAnsi="Arial" w:cs="Arial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молочная геркулесовая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27.9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225.60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Геркулес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A8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106.79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.1.44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Сельдь с луком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106.54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1.99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Сельдь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 зеленый (репчатый)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Суп овощной  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 сметаной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A8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1.998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3.216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10.018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74.505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31.24</w:t>
            </w: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Капуста свежая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Горошек консервированный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Запеканка картофельная с мясом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16.536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45.620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1.320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соус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 w:rsidR="00801240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сухофрукты 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679,4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Блинчики со сгущённым молоком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0/20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сгущенное молоко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8046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A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1681,3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lastRenderedPageBreak/>
        <w:t xml:space="preserve">                         7 день (вторник)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биточки манные со сметанным соусом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2.849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6.703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24.998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165.471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0.810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Сухари пшеничные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Соус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527,7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с домашней лапшой с 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81.8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0.4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Зразы рыбные с соусом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80/30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15.63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24.35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A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Фарш: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Кисель ягодный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ягоды (повидло ягодное)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A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368.20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0.02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Тесто: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 для смазки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 кипяченое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A4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</w:p>
    <w:p w:rsidR="00801240" w:rsidRDefault="00801240" w:rsidP="00801240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8 день  (Среда)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p w:rsidR="00801240" w:rsidRPr="00E0739F" w:rsidRDefault="00801240" w:rsidP="00801240">
      <w:pPr>
        <w:spacing w:after="0" w:line="240" w:lineRule="auto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1035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 цен (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ккал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каша манная молочная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203.8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1.62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0.98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Фрукт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657,4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Помидоры свежие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.016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3A49FF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борщ </w:t>
            </w: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3.41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5.68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83.4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9.21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мясо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Домашнее жаркое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18.08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21.99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324.05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10.12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Томат паста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314A89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пирожок</w:t>
            </w:r>
            <w:r w:rsidRPr="00E0739F"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</w:t>
            </w:r>
            <w:r w:rsidRPr="00E0739F">
              <w:rPr>
                <w:rFonts w:ascii="Arial Rounded MT Bold" w:eastAsia="Times New Roman" w:hAnsi="Arial Rounded MT Bold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повидлом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A74155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A74155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A74155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A74155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A74155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250.9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повидло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дрожжи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Кефир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            9 день (Четверг)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78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цен (г)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молочная "дружба"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5.526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26.706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178.901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2.346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Какао на цельном молоке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Какао порошок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95" w:type="dxa"/>
            <w:noWrap/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 CYR" w:eastAsia="Times New Roman" w:hAnsi="Arial CYR" w:cs="Times New Roman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5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0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795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542,7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31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 xml:space="preserve">салат овощной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суп гороховый с курицей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Cs/>
                <w:color w:val="7F7F7F" w:themeColor="text1" w:themeTint="80"/>
                <w:sz w:val="20"/>
                <w:szCs w:val="20"/>
                <w:lang w:eastAsia="ru-RU"/>
              </w:rPr>
              <w:t>курица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рыба в кляре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A7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3.92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172.67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6.58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12.1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0.36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Сухофрукты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Гренки с сыром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/6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A74155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 CYR" w:eastAsia="Times New Roman" w:hAnsi="Arial CYR" w:cs="Times New Roman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504,2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1667,0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</w:pPr>
    </w:p>
    <w:p w:rsidR="00801240" w:rsidRPr="00E0739F" w:rsidRDefault="00801240" w:rsidP="00801240">
      <w:pPr>
        <w:tabs>
          <w:tab w:val="left" w:pos="2933"/>
          <w:tab w:val="left" w:pos="3928"/>
          <w:tab w:val="left" w:pos="4867"/>
          <w:tab w:val="left" w:pos="5758"/>
          <w:tab w:val="left" w:pos="6602"/>
          <w:tab w:val="left" w:pos="7457"/>
          <w:tab w:val="left" w:pos="8662"/>
        </w:tabs>
        <w:spacing w:after="0" w:line="240" w:lineRule="auto"/>
        <w:ind w:left="108"/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</w:pP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br w:type="page"/>
      </w:r>
      <w:r w:rsidRPr="00E0739F">
        <w:rPr>
          <w:rFonts w:ascii="Times New Roman" w:eastAsia="Times New Roman" w:hAnsi="Times New Roman" w:cs="Times New Roman"/>
          <w:color w:val="7F7F7F" w:themeColor="text1" w:themeTint="80"/>
          <w:sz w:val="24"/>
          <w:szCs w:val="20"/>
          <w:lang w:eastAsia="ru-RU"/>
        </w:rPr>
        <w:lastRenderedPageBreak/>
        <w:t xml:space="preserve">           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10 день (Пятница)</w:t>
      </w:r>
      <w:r w:rsidRPr="00E0739F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  <w:r w:rsidRPr="00E0739F">
        <w:rPr>
          <w:rFonts w:ascii="Arial CYR" w:eastAsia="Times New Roman" w:hAnsi="Arial CYR" w:cs="Times New Roman"/>
          <w:color w:val="7F7F7F" w:themeColor="text1" w:themeTint="80"/>
          <w:sz w:val="20"/>
          <w:szCs w:val="20"/>
          <w:lang w:eastAsia="ru-RU"/>
        </w:rPr>
        <w:tab/>
      </w:r>
    </w:p>
    <w:tbl>
      <w:tblPr>
        <w:tblW w:w="9463" w:type="dxa"/>
        <w:jc w:val="center"/>
        <w:tblInd w:w="108" w:type="dxa"/>
        <w:tblLook w:val="04A0"/>
      </w:tblPr>
      <w:tblGrid>
        <w:gridCol w:w="2825"/>
        <w:gridCol w:w="995"/>
        <w:gridCol w:w="844"/>
        <w:gridCol w:w="855"/>
        <w:gridCol w:w="1205"/>
        <w:gridCol w:w="1795"/>
        <w:gridCol w:w="944"/>
      </w:tblGrid>
      <w:tr w:rsidR="00801240" w:rsidRPr="00E0739F" w:rsidTr="003766A1">
        <w:trPr>
          <w:trHeight w:val="780"/>
          <w:tblHeader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Название блюд и продуктов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Белки (г)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Жиры (г)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Углеводы (г)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proofErr w:type="gramStart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Энергетическая</w:t>
            </w:r>
            <w:proofErr w:type="gramEnd"/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 цен (г)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9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86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314A89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Завтрак 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Кисломолочный продукт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0.70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 завтрак</w:t>
            </w:r>
          </w:p>
        </w:tc>
        <w:tc>
          <w:tcPr>
            <w:tcW w:w="995" w:type="dxa"/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0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795" w:type="dxa"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44" w:type="dxa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Салат из морской капусты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46.55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капуста морская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Рассольник </w:t>
            </w: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 xml:space="preserve">домашний </w:t>
            </w: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 курином бульоне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156.50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Зелень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Гуляш из отварного мяса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10.31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2.62</w:t>
            </w:r>
            <w:r w:rsidR="00801240"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86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.0.55</w:t>
            </w: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Рис припущенный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4.50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5.68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29.50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190.8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Напиток фруктовый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9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51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8</w:t>
            </w:r>
            <w:r w:rsidR="00801240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653EA" w:rsidP="0086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color w:val="7F7F7F" w:themeColor="text1" w:themeTint="8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8653E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653EA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39.5</w:t>
            </w:r>
            <w:r w:rsidR="00801240"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8653E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51.3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8653E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567.7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  <w:r w:rsidR="008653EA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55"/>
          <w:jc w:val="center"/>
        </w:trPr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итого за полдник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430,1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801240" w:rsidRPr="00E0739F" w:rsidTr="003766A1">
        <w:trPr>
          <w:trHeight w:val="270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1240" w:rsidRPr="00E0739F" w:rsidRDefault="00801240" w:rsidP="0037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lastRenderedPageBreak/>
              <w:t>Итого за день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  <w:r w:rsidRPr="00E0739F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  <w:t>1589,0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240" w:rsidRPr="00E0739F" w:rsidRDefault="00801240" w:rsidP="0037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</w:tbl>
    <w:p w:rsidR="00801240" w:rsidRPr="00E0739F" w:rsidRDefault="00801240" w:rsidP="00982CB0">
      <w:pPr>
        <w:keepNext/>
        <w:tabs>
          <w:tab w:val="left" w:pos="360"/>
          <w:tab w:val="left" w:pos="720"/>
        </w:tabs>
        <w:spacing w:before="120" w:after="60" w:line="240" w:lineRule="auto"/>
        <w:outlineLvl w:val="0"/>
        <w:rPr>
          <w:rFonts w:ascii="Times New Roman" w:eastAsia="Times New Roman" w:hAnsi="Times New Roman" w:cs="Times New Roman"/>
          <w:bCs/>
          <w:color w:val="7F7F7F" w:themeColor="text1" w:themeTint="80"/>
          <w:sz w:val="24"/>
          <w:szCs w:val="20"/>
          <w:lang w:eastAsia="ru-RU"/>
        </w:rPr>
      </w:pPr>
    </w:p>
    <w:sectPr w:rsidR="00801240" w:rsidRPr="00E0739F" w:rsidSect="00223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F6854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8DB6EE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546CE3"/>
    <w:multiLevelType w:val="multilevel"/>
    <w:tmpl w:val="D7C66C6E"/>
    <w:name w:val="Глава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C8252A"/>
    <w:rsid w:val="00014FDF"/>
    <w:rsid w:val="000E4064"/>
    <w:rsid w:val="001C445A"/>
    <w:rsid w:val="002049CC"/>
    <w:rsid w:val="00223972"/>
    <w:rsid w:val="0023444F"/>
    <w:rsid w:val="002A5669"/>
    <w:rsid w:val="002F1F0B"/>
    <w:rsid w:val="00314A89"/>
    <w:rsid w:val="0032418F"/>
    <w:rsid w:val="00334334"/>
    <w:rsid w:val="003766A1"/>
    <w:rsid w:val="0038035E"/>
    <w:rsid w:val="00392259"/>
    <w:rsid w:val="003A49FF"/>
    <w:rsid w:val="004020FC"/>
    <w:rsid w:val="004420E2"/>
    <w:rsid w:val="0046684B"/>
    <w:rsid w:val="0047066F"/>
    <w:rsid w:val="004743D0"/>
    <w:rsid w:val="004C7F39"/>
    <w:rsid w:val="004E2BD8"/>
    <w:rsid w:val="00593248"/>
    <w:rsid w:val="00641564"/>
    <w:rsid w:val="00661E51"/>
    <w:rsid w:val="00686DE3"/>
    <w:rsid w:val="006C507E"/>
    <w:rsid w:val="006E00F1"/>
    <w:rsid w:val="006F14A3"/>
    <w:rsid w:val="0074031A"/>
    <w:rsid w:val="00801240"/>
    <w:rsid w:val="008653EA"/>
    <w:rsid w:val="009251C5"/>
    <w:rsid w:val="00932F93"/>
    <w:rsid w:val="00982CB0"/>
    <w:rsid w:val="009F49D6"/>
    <w:rsid w:val="00A71769"/>
    <w:rsid w:val="00A74155"/>
    <w:rsid w:val="00A80465"/>
    <w:rsid w:val="00AA0CC5"/>
    <w:rsid w:val="00AA5726"/>
    <w:rsid w:val="00B41711"/>
    <w:rsid w:val="00B45DD4"/>
    <w:rsid w:val="00C14F71"/>
    <w:rsid w:val="00C16372"/>
    <w:rsid w:val="00C164C4"/>
    <w:rsid w:val="00C261EC"/>
    <w:rsid w:val="00C35411"/>
    <w:rsid w:val="00C442DD"/>
    <w:rsid w:val="00C8252A"/>
    <w:rsid w:val="00C9235F"/>
    <w:rsid w:val="00C9275A"/>
    <w:rsid w:val="00CA2C17"/>
    <w:rsid w:val="00D20174"/>
    <w:rsid w:val="00D7510E"/>
    <w:rsid w:val="00DA6A92"/>
    <w:rsid w:val="00DB7F00"/>
    <w:rsid w:val="00DF47E9"/>
    <w:rsid w:val="00E0739F"/>
    <w:rsid w:val="00E46811"/>
    <w:rsid w:val="00ED7444"/>
    <w:rsid w:val="00F05FBC"/>
    <w:rsid w:val="00F57C54"/>
    <w:rsid w:val="00F96D01"/>
    <w:rsid w:val="00FE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14A3"/>
  </w:style>
  <w:style w:type="paragraph" w:styleId="1">
    <w:name w:val="heading 1"/>
    <w:basedOn w:val="a0"/>
    <w:next w:val="a0"/>
    <w:link w:val="10"/>
    <w:autoRedefine/>
    <w:qFormat/>
    <w:rsid w:val="00C8252A"/>
    <w:pPr>
      <w:keepNext/>
      <w:tabs>
        <w:tab w:val="left" w:pos="360"/>
        <w:tab w:val="left" w:pos="720"/>
      </w:tabs>
      <w:spacing w:before="120" w:after="60" w:line="240" w:lineRule="auto"/>
      <w:outlineLvl w:val="0"/>
    </w:pPr>
    <w:rPr>
      <w:rFonts w:ascii="Arial" w:eastAsia="Batang" w:hAnsi="Arial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autoRedefine/>
    <w:semiHidden/>
    <w:unhideWhenUsed/>
    <w:qFormat/>
    <w:rsid w:val="00C8252A"/>
    <w:pPr>
      <w:keepNext/>
      <w:tabs>
        <w:tab w:val="left" w:pos="720"/>
      </w:tabs>
      <w:spacing w:after="0" w:line="240" w:lineRule="auto"/>
      <w:ind w:left="567"/>
      <w:outlineLvl w:val="1"/>
    </w:pPr>
    <w:rPr>
      <w:rFonts w:ascii="Arial" w:eastAsia="Batang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autoRedefine/>
    <w:semiHidden/>
    <w:unhideWhenUsed/>
    <w:qFormat/>
    <w:rsid w:val="00C8252A"/>
    <w:pPr>
      <w:widowControl w:val="0"/>
      <w:tabs>
        <w:tab w:val="left" w:pos="0"/>
        <w:tab w:val="left" w:pos="720"/>
      </w:tabs>
      <w:spacing w:after="0" w:line="240" w:lineRule="auto"/>
      <w:ind w:left="1418"/>
      <w:outlineLvl w:val="2"/>
    </w:pPr>
    <w:rPr>
      <w:rFonts w:ascii="Times New Roman" w:eastAsia="Batang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autoRedefine/>
    <w:semiHidden/>
    <w:unhideWhenUsed/>
    <w:qFormat/>
    <w:rsid w:val="00C8252A"/>
    <w:pPr>
      <w:keepNext/>
      <w:tabs>
        <w:tab w:val="left" w:pos="0"/>
        <w:tab w:val="left" w:pos="720"/>
      </w:tabs>
      <w:spacing w:before="60" w:after="60" w:line="240" w:lineRule="auto"/>
      <w:ind w:left="2832" w:hanging="708"/>
      <w:outlineLvl w:val="3"/>
    </w:pPr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autoRedefine/>
    <w:semiHidden/>
    <w:unhideWhenUsed/>
    <w:qFormat/>
    <w:rsid w:val="00C8252A"/>
    <w:pPr>
      <w:tabs>
        <w:tab w:val="left" w:pos="709"/>
        <w:tab w:val="num" w:pos="1008"/>
      </w:tabs>
      <w:spacing w:before="60" w:after="0" w:line="240" w:lineRule="auto"/>
      <w:ind w:left="1009" w:hanging="1009"/>
      <w:outlineLvl w:val="4"/>
    </w:pPr>
    <w:rPr>
      <w:rFonts w:ascii="Times New Roman" w:eastAsia="Batang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8252A"/>
    <w:pPr>
      <w:keepNext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C8252A"/>
    <w:pPr>
      <w:keepNext/>
      <w:spacing w:after="0" w:line="360" w:lineRule="auto"/>
      <w:ind w:firstLine="54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C8252A"/>
    <w:pPr>
      <w:keepNext/>
      <w:spacing w:after="0" w:line="240" w:lineRule="auto"/>
      <w:ind w:right="-28" w:firstLine="567"/>
      <w:jc w:val="both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C8252A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252A"/>
    <w:rPr>
      <w:rFonts w:ascii="Arial" w:eastAsia="Batang" w:hAnsi="Arial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C8252A"/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8252A"/>
    <w:rPr>
      <w:rFonts w:ascii="Times New Roman" w:eastAsia="Batang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8252A"/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8252A"/>
    <w:rPr>
      <w:rFonts w:ascii="Times New Roman" w:eastAsia="Batang" w:hAnsi="Times New Roman" w:cs="Times New Roman"/>
      <w:b/>
      <w:bCs/>
      <w:i/>
      <w:iCs/>
      <w:noProof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8252A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8252A"/>
  </w:style>
  <w:style w:type="character" w:styleId="a4">
    <w:name w:val="Hyperlink"/>
    <w:basedOn w:val="a1"/>
    <w:semiHidden/>
    <w:unhideWhenUsed/>
    <w:rsid w:val="00C8252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8252A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C8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C825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2">
    <w:name w:val="toc 2"/>
    <w:basedOn w:val="a0"/>
    <w:next w:val="a0"/>
    <w:autoRedefine/>
    <w:semiHidden/>
    <w:unhideWhenUsed/>
    <w:rsid w:val="00C825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0"/>
    <w:next w:val="a0"/>
    <w:autoRedefine/>
    <w:semiHidden/>
    <w:unhideWhenUsed/>
    <w:rsid w:val="00C825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unhideWhenUsed/>
    <w:rsid w:val="00C825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unhideWhenUsed/>
    <w:rsid w:val="00C825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unhideWhenUsed/>
    <w:rsid w:val="00C825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unhideWhenUsed/>
    <w:rsid w:val="00C825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unhideWhenUsed/>
    <w:rsid w:val="00C825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unhideWhenUsed/>
    <w:rsid w:val="00C825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0"/>
    <w:link w:val="a8"/>
    <w:semiHidden/>
    <w:unhideWhenUsed/>
    <w:rsid w:val="00C8252A"/>
    <w:pPr>
      <w:widowControl w:val="0"/>
      <w:tabs>
        <w:tab w:val="left" w:pos="720"/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C8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semiHidden/>
    <w:unhideWhenUsed/>
    <w:rsid w:val="00C8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C8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0"/>
    <w:next w:val="a0"/>
    <w:autoRedefine/>
    <w:semiHidden/>
    <w:unhideWhenUsed/>
    <w:qFormat/>
    <w:rsid w:val="00C8252A"/>
    <w:pPr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c">
    <w:name w:val="endnote text"/>
    <w:basedOn w:val="a0"/>
    <w:link w:val="ad"/>
    <w:semiHidden/>
    <w:unhideWhenUsed/>
    <w:rsid w:val="00C8252A"/>
    <w:pPr>
      <w:widowControl w:val="0"/>
      <w:spacing w:after="0" w:line="240" w:lineRule="auto"/>
      <w:ind w:firstLine="5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Текст концевой сноски Знак"/>
    <w:basedOn w:val="a1"/>
    <w:link w:val="ac"/>
    <w:semiHidden/>
    <w:rsid w:val="00C825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List"/>
    <w:basedOn w:val="a0"/>
    <w:semiHidden/>
    <w:unhideWhenUsed/>
    <w:rsid w:val="00C8252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semiHidden/>
    <w:unhideWhenUsed/>
    <w:rsid w:val="00C825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0"/>
    <w:semiHidden/>
    <w:unhideWhenUsed/>
    <w:rsid w:val="00C825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autoRedefine/>
    <w:qFormat/>
    <w:rsid w:val="00C8252A"/>
    <w:pPr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1"/>
    <w:link w:val="af"/>
    <w:rsid w:val="00C8252A"/>
    <w:rPr>
      <w:rFonts w:ascii="Arial" w:eastAsia="Times New Roman" w:hAnsi="Arial" w:cs="Arial"/>
      <w:b/>
      <w:bCs/>
      <w:kern w:val="28"/>
      <w:sz w:val="28"/>
      <w:szCs w:val="32"/>
      <w:lang w:eastAsia="ru-RU"/>
    </w:rPr>
  </w:style>
  <w:style w:type="paragraph" w:styleId="af1">
    <w:name w:val="Body Text"/>
    <w:basedOn w:val="a0"/>
    <w:link w:val="af2"/>
    <w:semiHidden/>
    <w:unhideWhenUsed/>
    <w:rsid w:val="00C8252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C82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C8252A"/>
    <w:pPr>
      <w:spacing w:after="0" w:line="240" w:lineRule="auto"/>
      <w:ind w:right="-30" w:firstLine="567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C825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5">
    <w:name w:val="Subtitle"/>
    <w:basedOn w:val="a0"/>
    <w:link w:val="af6"/>
    <w:qFormat/>
    <w:rsid w:val="00C8252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C8252A"/>
    <w:rPr>
      <w:rFonts w:ascii="Arial" w:eastAsia="Times New Roman" w:hAnsi="Arial" w:cs="Arial"/>
      <w:sz w:val="24"/>
      <w:szCs w:val="20"/>
      <w:lang w:eastAsia="ru-RU"/>
    </w:rPr>
  </w:style>
  <w:style w:type="paragraph" w:styleId="23">
    <w:name w:val="Body Text 2"/>
    <w:basedOn w:val="a0"/>
    <w:link w:val="24"/>
    <w:semiHidden/>
    <w:unhideWhenUsed/>
    <w:rsid w:val="00C825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C8252A"/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C8252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C82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C8252A"/>
    <w:pPr>
      <w:spacing w:before="240" w:after="0" w:line="240" w:lineRule="auto"/>
      <w:ind w:right="-28" w:firstLine="567"/>
      <w:jc w:val="both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C8252A"/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paragraph" w:styleId="34">
    <w:name w:val="Body Text Indent 3"/>
    <w:basedOn w:val="a0"/>
    <w:link w:val="35"/>
    <w:semiHidden/>
    <w:unhideWhenUsed/>
    <w:rsid w:val="00C8252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C8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Document Map"/>
    <w:basedOn w:val="a0"/>
    <w:link w:val="af8"/>
    <w:semiHidden/>
    <w:unhideWhenUsed/>
    <w:rsid w:val="00C825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C8252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12pt">
    <w:name w:val="Стиль Название объекта + 12 pt"/>
    <w:basedOn w:val="ab"/>
    <w:next w:val="ab"/>
    <w:autoRedefine/>
    <w:rsid w:val="00C8252A"/>
    <w:rPr>
      <w:rFonts w:eastAsia="Batang"/>
    </w:rPr>
  </w:style>
  <w:style w:type="paragraph" w:customStyle="1" w:styleId="12pt1">
    <w:name w:val="Стиль Название объекта + 12 pt1"/>
    <w:basedOn w:val="ab"/>
    <w:autoRedefine/>
    <w:rsid w:val="00C8252A"/>
    <w:rPr>
      <w:szCs w:val="24"/>
    </w:rPr>
  </w:style>
  <w:style w:type="paragraph" w:customStyle="1" w:styleId="12pt10">
    <w:name w:val="Название объекта + 12 pt1"/>
    <w:basedOn w:val="ab"/>
    <w:autoRedefine/>
    <w:rsid w:val="00C8252A"/>
    <w:rPr>
      <w:b/>
      <w:szCs w:val="24"/>
    </w:rPr>
  </w:style>
  <w:style w:type="paragraph" w:customStyle="1" w:styleId="2TimesNewRoman">
    <w:name w:val="Стиль Заголовок 2 + Times New Roman"/>
    <w:basedOn w:val="20"/>
    <w:autoRedefine/>
    <w:rsid w:val="00C8252A"/>
    <w:rPr>
      <w:rFonts w:ascii="Times New Roman" w:hAnsi="Times New Roman"/>
      <w:bCs/>
    </w:rPr>
  </w:style>
  <w:style w:type="paragraph" w:customStyle="1" w:styleId="312pt">
    <w:name w:val="Стиль Заголовок 3 + 12 pt"/>
    <w:basedOn w:val="3"/>
    <w:autoRedefine/>
    <w:rsid w:val="00C8252A"/>
    <w:rPr>
      <w:b w:val="0"/>
      <w:i/>
    </w:rPr>
  </w:style>
  <w:style w:type="paragraph" w:customStyle="1" w:styleId="af9">
    <w:name w:val="Стиль Название объекта + полужирный"/>
    <w:basedOn w:val="ab"/>
    <w:autoRedefine/>
    <w:rsid w:val="00C8252A"/>
  </w:style>
  <w:style w:type="paragraph" w:customStyle="1" w:styleId="27">
    <w:name w:val="Название2"/>
    <w:basedOn w:val="af5"/>
    <w:autoRedefine/>
    <w:rsid w:val="00C8252A"/>
    <w:pPr>
      <w:tabs>
        <w:tab w:val="left" w:pos="720"/>
      </w:tabs>
      <w:spacing w:before="120" w:after="120"/>
      <w:ind w:firstLine="720"/>
      <w:outlineLvl w:val="9"/>
    </w:pPr>
    <w:rPr>
      <w:rFonts w:ascii="Times New Roman" w:hAnsi="Times New Roman" w:cs="Times New Roman"/>
      <w:b/>
      <w:bCs/>
      <w:sz w:val="32"/>
    </w:rPr>
  </w:style>
  <w:style w:type="paragraph" w:customStyle="1" w:styleId="afa">
    <w:name w:val="Глава"/>
    <w:basedOn w:val="1"/>
    <w:next w:val="a0"/>
    <w:autoRedefine/>
    <w:rsid w:val="00C8252A"/>
    <w:pPr>
      <w:pageBreakBefore/>
      <w:widowControl w:val="0"/>
    </w:pPr>
    <w:rPr>
      <w:b w:val="0"/>
      <w:i/>
      <w:iCs/>
      <w:sz w:val="32"/>
      <w:szCs w:val="28"/>
    </w:rPr>
  </w:style>
  <w:style w:type="paragraph" w:customStyle="1" w:styleId="300">
    <w:name w:val="Стиль Заголовок 3 + Перед:  0 пт После:  0 пт"/>
    <w:basedOn w:val="3"/>
    <w:autoRedefine/>
    <w:rsid w:val="00C8252A"/>
    <w:pPr>
      <w:ind w:left="0"/>
    </w:pPr>
    <w:rPr>
      <w:bCs/>
      <w:sz w:val="28"/>
    </w:rPr>
  </w:style>
  <w:style w:type="paragraph" w:customStyle="1" w:styleId="Heading">
    <w:name w:val="Heading"/>
    <w:rsid w:val="00C8252A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3">
    <w:name w:val="1"/>
    <w:basedOn w:val="a0"/>
    <w:next w:val="a6"/>
    <w:rsid w:val="00C8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 + по ширине"/>
    <w:basedOn w:val="20"/>
    <w:next w:val="a0"/>
    <w:autoRedefine/>
    <w:rsid w:val="00C8252A"/>
    <w:pPr>
      <w:ind w:left="0"/>
      <w:jc w:val="center"/>
    </w:pPr>
    <w:rPr>
      <w:rFonts w:ascii="Times New Roman" w:eastAsia="Times New Roman" w:hAnsi="Times New Roman"/>
      <w:bCs/>
      <w:szCs w:val="24"/>
    </w:rPr>
  </w:style>
  <w:style w:type="paragraph" w:customStyle="1" w:styleId="14">
    <w:name w:val="Заголовок 1 +"/>
    <w:basedOn w:val="1"/>
    <w:next w:val="a0"/>
    <w:autoRedefine/>
    <w:rsid w:val="00C8252A"/>
    <w:pPr>
      <w:shd w:val="clear" w:color="auto" w:fill="FFFFFF"/>
      <w:jc w:val="both"/>
    </w:pPr>
    <w:rPr>
      <w:rFonts w:eastAsia="Times New Roman"/>
      <w:noProof/>
    </w:rPr>
  </w:style>
  <w:style w:type="paragraph" w:customStyle="1" w:styleId="21270">
    <w:name w:val="Стиль Заголовок 2 + Слева:  127 см Первая строка:  0 см Междустр..."/>
    <w:basedOn w:val="20"/>
    <w:autoRedefine/>
    <w:rsid w:val="00C8252A"/>
    <w:pPr>
      <w:shd w:val="clear" w:color="auto" w:fill="FFFFFF"/>
      <w:tabs>
        <w:tab w:val="center" w:pos="5904"/>
      </w:tabs>
      <w:autoSpaceDE w:val="0"/>
      <w:autoSpaceDN w:val="0"/>
      <w:adjustRightInd w:val="0"/>
      <w:spacing w:before="240" w:after="60"/>
    </w:pPr>
    <w:rPr>
      <w:bCs/>
      <w:color w:val="000000"/>
    </w:rPr>
  </w:style>
  <w:style w:type="paragraph" w:customStyle="1" w:styleId="212701">
    <w:name w:val="Стиль Заголовок 2 + Слева:  127 см Первая строка:  0 см Междустр...1"/>
    <w:basedOn w:val="20"/>
    <w:autoRedefine/>
    <w:rsid w:val="00C8252A"/>
    <w:pPr>
      <w:shd w:val="clear" w:color="auto" w:fill="FFFFFF"/>
      <w:tabs>
        <w:tab w:val="center" w:pos="5904"/>
      </w:tabs>
      <w:autoSpaceDE w:val="0"/>
      <w:autoSpaceDN w:val="0"/>
      <w:adjustRightInd w:val="0"/>
      <w:spacing w:before="240" w:after="60"/>
      <w:ind w:left="0"/>
    </w:pPr>
    <w:rPr>
      <w:bCs/>
      <w:color w:val="000000"/>
    </w:rPr>
  </w:style>
  <w:style w:type="paragraph" w:customStyle="1" w:styleId="2TimesNewRoman0">
    <w:name w:val="Стиль Заголовок 2 + Times New Roman малые прописные"/>
    <w:basedOn w:val="20"/>
    <w:autoRedefine/>
    <w:rsid w:val="00C8252A"/>
    <w:pPr>
      <w:ind w:left="1418"/>
    </w:pPr>
    <w:rPr>
      <w:rFonts w:ascii="Times New Roman" w:hAnsi="Times New Roman"/>
      <w:bCs/>
      <w:smallCaps/>
    </w:rPr>
  </w:style>
  <w:style w:type="paragraph" w:customStyle="1" w:styleId="afb">
    <w:name w:val="Пункт"/>
    <w:basedOn w:val="af3"/>
    <w:autoRedefine/>
    <w:rsid w:val="00C8252A"/>
    <w:pPr>
      <w:tabs>
        <w:tab w:val="num" w:pos="1440"/>
      </w:tabs>
      <w:ind w:right="0" w:firstLine="720"/>
      <w:jc w:val="left"/>
      <w:outlineLvl w:val="1"/>
    </w:pPr>
    <w:rPr>
      <w:szCs w:val="20"/>
    </w:rPr>
  </w:style>
  <w:style w:type="character" w:styleId="afc">
    <w:name w:val="endnote reference"/>
    <w:basedOn w:val="a1"/>
    <w:semiHidden/>
    <w:unhideWhenUsed/>
    <w:rsid w:val="00C8252A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ouleurtache">
    <w:name w:val="couleurtache"/>
    <w:basedOn w:val="a1"/>
    <w:rsid w:val="00C8252A"/>
  </w:style>
  <w:style w:type="table" w:styleId="15">
    <w:name w:val="Table Grid 1"/>
    <w:basedOn w:val="a2"/>
    <w:semiHidden/>
    <w:unhideWhenUsed/>
    <w:rsid w:val="00C8252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2"/>
    <w:rsid w:val="00C8252A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0"/>
    <w:link w:val="aff"/>
    <w:uiPriority w:val="99"/>
    <w:semiHidden/>
    <w:unhideWhenUsed/>
    <w:rsid w:val="00C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C8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qFormat/>
    <w:rsid w:val="00C8252A"/>
    <w:pPr>
      <w:keepNext/>
      <w:tabs>
        <w:tab w:val="left" w:pos="360"/>
        <w:tab w:val="left" w:pos="720"/>
      </w:tabs>
      <w:spacing w:before="120" w:after="60" w:line="240" w:lineRule="auto"/>
      <w:outlineLvl w:val="0"/>
    </w:pPr>
    <w:rPr>
      <w:rFonts w:ascii="Arial" w:eastAsia="Batang" w:hAnsi="Arial" w:cs="Times New Roman"/>
      <w:b/>
      <w:sz w:val="28"/>
      <w:szCs w:val="20"/>
      <w:lang w:eastAsia="ru-RU"/>
    </w:rPr>
  </w:style>
  <w:style w:type="paragraph" w:styleId="20">
    <w:name w:val="heading 2"/>
    <w:basedOn w:val="a0"/>
    <w:next w:val="a0"/>
    <w:link w:val="21"/>
    <w:autoRedefine/>
    <w:semiHidden/>
    <w:unhideWhenUsed/>
    <w:qFormat/>
    <w:rsid w:val="00C8252A"/>
    <w:pPr>
      <w:keepNext/>
      <w:tabs>
        <w:tab w:val="left" w:pos="720"/>
      </w:tabs>
      <w:spacing w:after="0" w:line="240" w:lineRule="auto"/>
      <w:ind w:left="567"/>
      <w:outlineLvl w:val="1"/>
    </w:pPr>
    <w:rPr>
      <w:rFonts w:ascii="Arial" w:eastAsia="Batang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autoRedefine/>
    <w:semiHidden/>
    <w:unhideWhenUsed/>
    <w:qFormat/>
    <w:rsid w:val="00C8252A"/>
    <w:pPr>
      <w:widowControl w:val="0"/>
      <w:tabs>
        <w:tab w:val="left" w:pos="0"/>
        <w:tab w:val="left" w:pos="720"/>
      </w:tabs>
      <w:spacing w:after="0" w:line="240" w:lineRule="auto"/>
      <w:ind w:left="1418"/>
      <w:outlineLvl w:val="2"/>
    </w:pPr>
    <w:rPr>
      <w:rFonts w:ascii="Times New Roman" w:eastAsia="Batang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autoRedefine/>
    <w:semiHidden/>
    <w:unhideWhenUsed/>
    <w:qFormat/>
    <w:rsid w:val="00C8252A"/>
    <w:pPr>
      <w:keepNext/>
      <w:tabs>
        <w:tab w:val="left" w:pos="0"/>
        <w:tab w:val="left" w:pos="720"/>
      </w:tabs>
      <w:spacing w:before="60" w:after="60" w:line="240" w:lineRule="auto"/>
      <w:ind w:left="2832" w:hanging="708"/>
      <w:outlineLvl w:val="3"/>
    </w:pPr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0"/>
    <w:next w:val="a0"/>
    <w:link w:val="50"/>
    <w:autoRedefine/>
    <w:semiHidden/>
    <w:unhideWhenUsed/>
    <w:qFormat/>
    <w:rsid w:val="00C8252A"/>
    <w:pPr>
      <w:tabs>
        <w:tab w:val="left" w:pos="709"/>
        <w:tab w:val="num" w:pos="1008"/>
      </w:tabs>
      <w:spacing w:before="60" w:after="0" w:line="240" w:lineRule="auto"/>
      <w:ind w:left="1009" w:hanging="1009"/>
      <w:outlineLvl w:val="4"/>
    </w:pPr>
    <w:rPr>
      <w:rFonts w:ascii="Times New Roman" w:eastAsia="Batang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8252A"/>
    <w:pPr>
      <w:keepNext/>
      <w:spacing w:after="0" w:line="36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C8252A"/>
    <w:pPr>
      <w:keepNext/>
      <w:spacing w:after="0" w:line="360" w:lineRule="auto"/>
      <w:ind w:firstLine="54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C8252A"/>
    <w:pPr>
      <w:keepNext/>
      <w:spacing w:after="0" w:line="240" w:lineRule="auto"/>
      <w:ind w:right="-28" w:firstLine="567"/>
      <w:jc w:val="both"/>
      <w:outlineLvl w:val="7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C8252A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252A"/>
    <w:rPr>
      <w:rFonts w:ascii="Arial" w:eastAsia="Batang" w:hAnsi="Arial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semiHidden/>
    <w:rsid w:val="00C8252A"/>
    <w:rPr>
      <w:rFonts w:ascii="Arial" w:eastAsia="Batang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C8252A"/>
    <w:rPr>
      <w:rFonts w:ascii="Times New Roman" w:eastAsia="Batang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C8252A"/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8252A"/>
    <w:rPr>
      <w:rFonts w:ascii="Times New Roman" w:eastAsia="Batang" w:hAnsi="Times New Roman" w:cs="Times New Roman"/>
      <w:b/>
      <w:bCs/>
      <w:i/>
      <w:iCs/>
      <w:noProof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C8252A"/>
    <w:rPr>
      <w:rFonts w:ascii="Times New Roman" w:eastAsia="Times New Roman" w:hAnsi="Times New Roman" w:cs="Times New Roman"/>
      <w:b/>
      <w:bCs/>
      <w:color w:val="008000"/>
      <w:sz w:val="28"/>
      <w:szCs w:val="28"/>
      <w:lang w:eastAsia="ru-RU"/>
    </w:rPr>
  </w:style>
  <w:style w:type="character" w:customStyle="1" w:styleId="90">
    <w:name w:val="Заголовок 9 Знак"/>
    <w:basedOn w:val="a1"/>
    <w:link w:val="9"/>
    <w:semiHidden/>
    <w:rsid w:val="00C8252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8252A"/>
  </w:style>
  <w:style w:type="character" w:styleId="a4">
    <w:name w:val="Hyperlink"/>
    <w:basedOn w:val="a1"/>
    <w:semiHidden/>
    <w:unhideWhenUsed/>
    <w:rsid w:val="00C8252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8252A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C825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0"/>
    <w:next w:val="a0"/>
    <w:autoRedefine/>
    <w:semiHidden/>
    <w:unhideWhenUsed/>
    <w:rsid w:val="00C825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2">
    <w:name w:val="toc 2"/>
    <w:basedOn w:val="a0"/>
    <w:next w:val="a0"/>
    <w:autoRedefine/>
    <w:semiHidden/>
    <w:unhideWhenUsed/>
    <w:rsid w:val="00C8252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0"/>
    <w:next w:val="a0"/>
    <w:autoRedefine/>
    <w:semiHidden/>
    <w:unhideWhenUsed/>
    <w:rsid w:val="00C8252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unhideWhenUsed/>
    <w:rsid w:val="00C8252A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semiHidden/>
    <w:unhideWhenUsed/>
    <w:rsid w:val="00C8252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unhideWhenUsed/>
    <w:rsid w:val="00C8252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unhideWhenUsed/>
    <w:rsid w:val="00C8252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unhideWhenUsed/>
    <w:rsid w:val="00C8252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unhideWhenUsed/>
    <w:rsid w:val="00C8252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header"/>
    <w:basedOn w:val="a0"/>
    <w:link w:val="a8"/>
    <w:semiHidden/>
    <w:unhideWhenUsed/>
    <w:rsid w:val="00C8252A"/>
    <w:pPr>
      <w:widowControl w:val="0"/>
      <w:tabs>
        <w:tab w:val="left" w:pos="720"/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semiHidden/>
    <w:rsid w:val="00C8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0"/>
    <w:link w:val="aa"/>
    <w:semiHidden/>
    <w:unhideWhenUsed/>
    <w:rsid w:val="00C82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semiHidden/>
    <w:rsid w:val="00C82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0"/>
    <w:next w:val="a0"/>
    <w:autoRedefine/>
    <w:semiHidden/>
    <w:unhideWhenUsed/>
    <w:qFormat/>
    <w:rsid w:val="00C8252A"/>
    <w:pPr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c">
    <w:name w:val="endnote text"/>
    <w:basedOn w:val="a0"/>
    <w:link w:val="ad"/>
    <w:semiHidden/>
    <w:unhideWhenUsed/>
    <w:rsid w:val="00C8252A"/>
    <w:pPr>
      <w:widowControl w:val="0"/>
      <w:spacing w:after="0" w:line="240" w:lineRule="auto"/>
      <w:ind w:firstLine="5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Текст концевой сноски Знак"/>
    <w:basedOn w:val="a1"/>
    <w:link w:val="ac"/>
    <w:semiHidden/>
    <w:rsid w:val="00C8252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List"/>
    <w:basedOn w:val="a0"/>
    <w:semiHidden/>
    <w:unhideWhenUsed/>
    <w:rsid w:val="00C8252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0"/>
    <w:semiHidden/>
    <w:unhideWhenUsed/>
    <w:rsid w:val="00C825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0"/>
    <w:semiHidden/>
    <w:unhideWhenUsed/>
    <w:rsid w:val="00C825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0"/>
    <w:link w:val="af0"/>
    <w:autoRedefine/>
    <w:qFormat/>
    <w:rsid w:val="00C8252A"/>
    <w:pPr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ru-RU"/>
    </w:rPr>
  </w:style>
  <w:style w:type="character" w:customStyle="1" w:styleId="af0">
    <w:name w:val="Название Знак"/>
    <w:basedOn w:val="a1"/>
    <w:link w:val="af"/>
    <w:rsid w:val="00C8252A"/>
    <w:rPr>
      <w:rFonts w:ascii="Arial" w:eastAsia="Times New Roman" w:hAnsi="Arial" w:cs="Arial"/>
      <w:b/>
      <w:bCs/>
      <w:kern w:val="28"/>
      <w:sz w:val="28"/>
      <w:szCs w:val="32"/>
      <w:lang w:eastAsia="ru-RU"/>
    </w:rPr>
  </w:style>
  <w:style w:type="paragraph" w:styleId="af1">
    <w:name w:val="Body Text"/>
    <w:basedOn w:val="a0"/>
    <w:link w:val="af2"/>
    <w:semiHidden/>
    <w:unhideWhenUsed/>
    <w:rsid w:val="00C8252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1"/>
    <w:link w:val="af1"/>
    <w:semiHidden/>
    <w:rsid w:val="00C82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0"/>
    <w:link w:val="af4"/>
    <w:semiHidden/>
    <w:unhideWhenUsed/>
    <w:rsid w:val="00C8252A"/>
    <w:pPr>
      <w:spacing w:after="0" w:line="240" w:lineRule="auto"/>
      <w:ind w:right="-30" w:firstLine="567"/>
      <w:jc w:val="center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C8252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f5">
    <w:name w:val="Subtitle"/>
    <w:basedOn w:val="a0"/>
    <w:link w:val="af6"/>
    <w:qFormat/>
    <w:rsid w:val="00C8252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6">
    <w:name w:val="Подзаголовок Знак"/>
    <w:basedOn w:val="a1"/>
    <w:link w:val="af5"/>
    <w:rsid w:val="00C8252A"/>
    <w:rPr>
      <w:rFonts w:ascii="Arial" w:eastAsia="Times New Roman" w:hAnsi="Arial" w:cs="Arial"/>
      <w:sz w:val="24"/>
      <w:szCs w:val="20"/>
      <w:lang w:eastAsia="ru-RU"/>
    </w:rPr>
  </w:style>
  <w:style w:type="paragraph" w:styleId="23">
    <w:name w:val="Body Text 2"/>
    <w:basedOn w:val="a0"/>
    <w:link w:val="24"/>
    <w:semiHidden/>
    <w:unhideWhenUsed/>
    <w:rsid w:val="00C8252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C8252A"/>
    <w:rPr>
      <w:rFonts w:ascii="Times New Roman" w:eastAsia="Times New Roman" w:hAnsi="Times New Roman" w:cs="Times New Roman"/>
      <w:b/>
      <w:bCs/>
      <w:color w:val="008000"/>
      <w:sz w:val="28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C8252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C82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C8252A"/>
    <w:pPr>
      <w:spacing w:before="240" w:after="0" w:line="240" w:lineRule="auto"/>
      <w:ind w:right="-28" w:firstLine="567"/>
      <w:jc w:val="both"/>
    </w:pPr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C8252A"/>
    <w:rPr>
      <w:rFonts w:ascii="Times New Roman" w:eastAsia="Times New Roman" w:hAnsi="Times New Roman" w:cs="Times New Roman"/>
      <w:color w:val="008000"/>
      <w:sz w:val="28"/>
      <w:szCs w:val="28"/>
      <w:lang w:eastAsia="ru-RU"/>
    </w:rPr>
  </w:style>
  <w:style w:type="paragraph" w:styleId="34">
    <w:name w:val="Body Text Indent 3"/>
    <w:basedOn w:val="a0"/>
    <w:link w:val="35"/>
    <w:semiHidden/>
    <w:unhideWhenUsed/>
    <w:rsid w:val="00C8252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C82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Document Map"/>
    <w:basedOn w:val="a0"/>
    <w:link w:val="af8"/>
    <w:semiHidden/>
    <w:unhideWhenUsed/>
    <w:rsid w:val="00C825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C8252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12pt">
    <w:name w:val="Стиль Название объекта + 12 pt"/>
    <w:basedOn w:val="ab"/>
    <w:next w:val="ab"/>
    <w:autoRedefine/>
    <w:rsid w:val="00C8252A"/>
    <w:rPr>
      <w:rFonts w:eastAsia="Batang"/>
    </w:rPr>
  </w:style>
  <w:style w:type="paragraph" w:customStyle="1" w:styleId="12pt1">
    <w:name w:val="Стиль Название объекта + 12 pt1"/>
    <w:basedOn w:val="ab"/>
    <w:autoRedefine/>
    <w:rsid w:val="00C8252A"/>
    <w:rPr>
      <w:szCs w:val="24"/>
    </w:rPr>
  </w:style>
  <w:style w:type="paragraph" w:customStyle="1" w:styleId="12pt10">
    <w:name w:val="Название объекта + 12 pt1"/>
    <w:basedOn w:val="ab"/>
    <w:autoRedefine/>
    <w:rsid w:val="00C8252A"/>
    <w:rPr>
      <w:b/>
      <w:szCs w:val="24"/>
    </w:rPr>
  </w:style>
  <w:style w:type="paragraph" w:customStyle="1" w:styleId="2TimesNewRoman">
    <w:name w:val="Стиль Заголовок 2 + Times New Roman"/>
    <w:basedOn w:val="20"/>
    <w:autoRedefine/>
    <w:rsid w:val="00C8252A"/>
    <w:rPr>
      <w:rFonts w:ascii="Times New Roman" w:hAnsi="Times New Roman"/>
      <w:bCs/>
    </w:rPr>
  </w:style>
  <w:style w:type="paragraph" w:customStyle="1" w:styleId="312pt">
    <w:name w:val="Стиль Заголовок 3 + 12 pt"/>
    <w:basedOn w:val="3"/>
    <w:autoRedefine/>
    <w:rsid w:val="00C8252A"/>
    <w:rPr>
      <w:b w:val="0"/>
      <w:i/>
    </w:rPr>
  </w:style>
  <w:style w:type="paragraph" w:customStyle="1" w:styleId="af9">
    <w:name w:val="Стиль Название объекта + полужирный"/>
    <w:basedOn w:val="ab"/>
    <w:autoRedefine/>
    <w:rsid w:val="00C8252A"/>
  </w:style>
  <w:style w:type="paragraph" w:customStyle="1" w:styleId="27">
    <w:name w:val="Название2"/>
    <w:basedOn w:val="af5"/>
    <w:autoRedefine/>
    <w:rsid w:val="00C8252A"/>
    <w:pPr>
      <w:tabs>
        <w:tab w:val="left" w:pos="720"/>
      </w:tabs>
      <w:spacing w:before="120" w:after="120"/>
      <w:ind w:firstLine="720"/>
      <w:outlineLvl w:val="9"/>
    </w:pPr>
    <w:rPr>
      <w:rFonts w:ascii="Times New Roman" w:hAnsi="Times New Roman" w:cs="Times New Roman"/>
      <w:b/>
      <w:bCs/>
      <w:sz w:val="32"/>
    </w:rPr>
  </w:style>
  <w:style w:type="paragraph" w:customStyle="1" w:styleId="afa">
    <w:name w:val="Глава"/>
    <w:basedOn w:val="1"/>
    <w:next w:val="a0"/>
    <w:autoRedefine/>
    <w:rsid w:val="00C8252A"/>
    <w:pPr>
      <w:pageBreakBefore/>
      <w:widowControl w:val="0"/>
    </w:pPr>
    <w:rPr>
      <w:b w:val="0"/>
      <w:i/>
      <w:iCs/>
      <w:sz w:val="32"/>
      <w:szCs w:val="28"/>
    </w:rPr>
  </w:style>
  <w:style w:type="paragraph" w:customStyle="1" w:styleId="300">
    <w:name w:val="Стиль Заголовок 3 + Перед:  0 пт После:  0 пт"/>
    <w:basedOn w:val="3"/>
    <w:autoRedefine/>
    <w:rsid w:val="00C8252A"/>
    <w:pPr>
      <w:ind w:left="0"/>
    </w:pPr>
    <w:rPr>
      <w:bCs/>
      <w:sz w:val="28"/>
    </w:rPr>
  </w:style>
  <w:style w:type="paragraph" w:customStyle="1" w:styleId="Heading">
    <w:name w:val="Heading"/>
    <w:rsid w:val="00C8252A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3">
    <w:name w:val="1"/>
    <w:basedOn w:val="a0"/>
    <w:next w:val="a6"/>
    <w:rsid w:val="00C8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 + по ширине"/>
    <w:basedOn w:val="20"/>
    <w:next w:val="a0"/>
    <w:autoRedefine/>
    <w:rsid w:val="00C8252A"/>
    <w:pPr>
      <w:ind w:left="0"/>
      <w:jc w:val="center"/>
    </w:pPr>
    <w:rPr>
      <w:rFonts w:ascii="Times New Roman" w:eastAsia="Times New Roman" w:hAnsi="Times New Roman"/>
      <w:bCs/>
      <w:szCs w:val="24"/>
    </w:rPr>
  </w:style>
  <w:style w:type="paragraph" w:customStyle="1" w:styleId="14">
    <w:name w:val="Заголовок 1 +"/>
    <w:basedOn w:val="1"/>
    <w:next w:val="a0"/>
    <w:autoRedefine/>
    <w:rsid w:val="00C8252A"/>
    <w:pPr>
      <w:shd w:val="clear" w:color="auto" w:fill="FFFFFF"/>
      <w:jc w:val="both"/>
    </w:pPr>
    <w:rPr>
      <w:rFonts w:eastAsia="Times New Roman"/>
      <w:noProof/>
    </w:rPr>
  </w:style>
  <w:style w:type="paragraph" w:customStyle="1" w:styleId="21270">
    <w:name w:val="Стиль Заголовок 2 + Слева:  127 см Первая строка:  0 см Междустр..."/>
    <w:basedOn w:val="20"/>
    <w:autoRedefine/>
    <w:rsid w:val="00C8252A"/>
    <w:pPr>
      <w:shd w:val="clear" w:color="auto" w:fill="FFFFFF"/>
      <w:tabs>
        <w:tab w:val="center" w:pos="5904"/>
      </w:tabs>
      <w:autoSpaceDE w:val="0"/>
      <w:autoSpaceDN w:val="0"/>
      <w:adjustRightInd w:val="0"/>
      <w:spacing w:before="240" w:after="60"/>
    </w:pPr>
    <w:rPr>
      <w:bCs/>
      <w:color w:val="000000"/>
    </w:rPr>
  </w:style>
  <w:style w:type="paragraph" w:customStyle="1" w:styleId="212701">
    <w:name w:val="Стиль Заголовок 2 + Слева:  127 см Первая строка:  0 см Междустр...1"/>
    <w:basedOn w:val="20"/>
    <w:autoRedefine/>
    <w:rsid w:val="00C8252A"/>
    <w:pPr>
      <w:shd w:val="clear" w:color="auto" w:fill="FFFFFF"/>
      <w:tabs>
        <w:tab w:val="center" w:pos="5904"/>
      </w:tabs>
      <w:autoSpaceDE w:val="0"/>
      <w:autoSpaceDN w:val="0"/>
      <w:adjustRightInd w:val="0"/>
      <w:spacing w:before="240" w:after="60"/>
      <w:ind w:left="0"/>
    </w:pPr>
    <w:rPr>
      <w:bCs/>
      <w:color w:val="000000"/>
    </w:rPr>
  </w:style>
  <w:style w:type="paragraph" w:customStyle="1" w:styleId="2TimesNewRoman0">
    <w:name w:val="Стиль Заголовок 2 + Times New Roman малые прописные"/>
    <w:basedOn w:val="20"/>
    <w:autoRedefine/>
    <w:rsid w:val="00C8252A"/>
    <w:pPr>
      <w:ind w:left="1418"/>
    </w:pPr>
    <w:rPr>
      <w:rFonts w:ascii="Times New Roman" w:hAnsi="Times New Roman"/>
      <w:bCs/>
      <w:smallCaps/>
    </w:rPr>
  </w:style>
  <w:style w:type="paragraph" w:customStyle="1" w:styleId="afb">
    <w:name w:val="Пункт"/>
    <w:basedOn w:val="af3"/>
    <w:autoRedefine/>
    <w:rsid w:val="00C8252A"/>
    <w:pPr>
      <w:tabs>
        <w:tab w:val="num" w:pos="1440"/>
      </w:tabs>
      <w:ind w:right="0" w:firstLine="720"/>
      <w:jc w:val="left"/>
      <w:outlineLvl w:val="1"/>
    </w:pPr>
    <w:rPr>
      <w:szCs w:val="20"/>
    </w:rPr>
  </w:style>
  <w:style w:type="character" w:styleId="afc">
    <w:name w:val="endnote reference"/>
    <w:basedOn w:val="a1"/>
    <w:semiHidden/>
    <w:unhideWhenUsed/>
    <w:rsid w:val="00C8252A"/>
    <w:rPr>
      <w:rFonts w:ascii="Times New Roman" w:hAnsi="Times New Roman" w:cs="Times New Roman" w:hint="default"/>
      <w:sz w:val="24"/>
      <w:szCs w:val="24"/>
      <w:vertAlign w:val="baseline"/>
    </w:rPr>
  </w:style>
  <w:style w:type="character" w:customStyle="1" w:styleId="couleurtache">
    <w:name w:val="couleurtache"/>
    <w:basedOn w:val="a1"/>
    <w:rsid w:val="00C8252A"/>
  </w:style>
  <w:style w:type="table" w:styleId="15">
    <w:name w:val="Table Grid 1"/>
    <w:basedOn w:val="a2"/>
    <w:semiHidden/>
    <w:unhideWhenUsed/>
    <w:rsid w:val="00C8252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2"/>
    <w:rsid w:val="00C8252A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0"/>
    <w:link w:val="aff"/>
    <w:uiPriority w:val="99"/>
    <w:semiHidden/>
    <w:unhideWhenUsed/>
    <w:rsid w:val="00C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C8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5204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hp</cp:lastModifiedBy>
  <cp:revision>14</cp:revision>
  <cp:lastPrinted>2023-11-07T02:56:00Z</cp:lastPrinted>
  <dcterms:created xsi:type="dcterms:W3CDTF">2019-03-05T05:52:00Z</dcterms:created>
  <dcterms:modified xsi:type="dcterms:W3CDTF">2023-11-08T06:15:00Z</dcterms:modified>
</cp:coreProperties>
</file>